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A4C" w:rsidRDefault="00334A4C" w:rsidP="00872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34A4C" w:rsidRDefault="00334A4C" w:rsidP="00334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3FD" w:rsidRPr="00FD43FD" w:rsidRDefault="00FD43FD" w:rsidP="00334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4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Муниципальное </w:t>
      </w:r>
      <w:proofErr w:type="spellStart"/>
      <w:r w:rsidRPr="00FD4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казенное</w:t>
      </w:r>
      <w:r w:rsidR="00334A4C" w:rsidRPr="00FD4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ное</w:t>
      </w:r>
      <w:proofErr w:type="spellEnd"/>
      <w:r w:rsidR="00334A4C" w:rsidRPr="00FD4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дошкольное образовательное учреждение</w:t>
      </w:r>
    </w:p>
    <w:p w:rsidR="00334A4C" w:rsidRDefault="00FD43FD" w:rsidP="00334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4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«Детский сад №4</w:t>
      </w:r>
      <w:r w:rsidR="00334A4C" w:rsidRPr="00FD4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FD43FD" w:rsidRDefault="00FD43FD" w:rsidP="00334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43FD" w:rsidRDefault="00FD43FD" w:rsidP="00334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43FD" w:rsidRDefault="00FD43FD" w:rsidP="00334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43FD" w:rsidRDefault="00FD43FD" w:rsidP="00334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43FD" w:rsidRDefault="00FD43FD" w:rsidP="00334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43FD" w:rsidRDefault="00FD43FD" w:rsidP="00334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43FD" w:rsidRDefault="00FD43FD" w:rsidP="00334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43FD" w:rsidRDefault="00FD43FD" w:rsidP="00334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43FD" w:rsidRPr="00FD43FD" w:rsidRDefault="00FD43FD" w:rsidP="00334A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</w:p>
    <w:p w:rsidR="00E91278" w:rsidRDefault="00E91278" w:rsidP="00E91278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Times New Roman"/>
          <w:b/>
          <w:bCs/>
          <w:color w:val="0000FF"/>
          <w:sz w:val="72"/>
          <w:szCs w:val="21"/>
          <w:lang w:eastAsia="ru-RU"/>
        </w:rPr>
      </w:pPr>
      <w:r w:rsidRPr="00E91278">
        <w:rPr>
          <w:rFonts w:asciiTheme="majorHAnsi" w:eastAsia="Times New Roman" w:hAnsiTheme="majorHAnsi" w:cs="Times New Roman"/>
          <w:b/>
          <w:bCs/>
          <w:color w:val="0000FF"/>
          <w:sz w:val="72"/>
          <w:szCs w:val="21"/>
          <w:lang w:eastAsia="ru-RU"/>
        </w:rPr>
        <w:t>Индивидуальный образовательный</w:t>
      </w:r>
    </w:p>
    <w:p w:rsidR="00E91278" w:rsidRDefault="00E91278" w:rsidP="00E91278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Times New Roman"/>
          <w:b/>
          <w:bCs/>
          <w:color w:val="0000FF"/>
          <w:sz w:val="72"/>
          <w:szCs w:val="21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0000FF"/>
          <w:sz w:val="72"/>
          <w:szCs w:val="21"/>
          <w:lang w:eastAsia="ru-RU"/>
        </w:rPr>
        <w:t>м</w:t>
      </w:r>
      <w:r w:rsidRPr="00E91278">
        <w:rPr>
          <w:rFonts w:asciiTheme="majorHAnsi" w:eastAsia="Times New Roman" w:hAnsiTheme="majorHAnsi" w:cs="Times New Roman"/>
          <w:b/>
          <w:bCs/>
          <w:color w:val="0000FF"/>
          <w:sz w:val="72"/>
          <w:szCs w:val="21"/>
          <w:lang w:eastAsia="ru-RU"/>
        </w:rPr>
        <w:t>аршрут</w:t>
      </w:r>
    </w:p>
    <w:p w:rsidR="00E91278" w:rsidRPr="00E91278" w:rsidRDefault="00E91278" w:rsidP="00E912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0000FF"/>
          <w:sz w:val="72"/>
          <w:szCs w:val="21"/>
          <w:lang w:eastAsia="ru-RU"/>
        </w:rPr>
        <w:t>ребенка с ОВЗ</w:t>
      </w:r>
      <w:r w:rsidR="00334A4C" w:rsidRPr="00334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91278" w:rsidRDefault="00E91278" w:rsidP="00334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34A4C" w:rsidRDefault="0014632E" w:rsidP="00334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lang w:eastAsia="ru-RU"/>
        </w:rPr>
      </w:pPr>
      <w:proofErr w:type="spellStart"/>
      <w:r w:rsidRPr="00E91278"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lang w:eastAsia="ru-RU"/>
        </w:rPr>
        <w:t>Абакарова</w:t>
      </w:r>
      <w:proofErr w:type="spellEnd"/>
      <w:r w:rsidRPr="00E91278"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lang w:eastAsia="ru-RU"/>
        </w:rPr>
        <w:t xml:space="preserve"> </w:t>
      </w:r>
      <w:proofErr w:type="spellStart"/>
      <w:r w:rsidRPr="00E91278"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lang w:eastAsia="ru-RU"/>
        </w:rPr>
        <w:t>Магомедгабиба</w:t>
      </w:r>
      <w:proofErr w:type="spellEnd"/>
      <w:r w:rsidRPr="00E91278"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lang w:eastAsia="ru-RU"/>
        </w:rPr>
        <w:t xml:space="preserve"> </w:t>
      </w:r>
      <w:proofErr w:type="spellStart"/>
      <w:r w:rsidRPr="00E91278"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lang w:eastAsia="ru-RU"/>
        </w:rPr>
        <w:t>Абакаровича</w:t>
      </w:r>
      <w:proofErr w:type="spellEnd"/>
      <w:r w:rsidR="00334A4C" w:rsidRPr="00E91278"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lang w:eastAsia="ru-RU"/>
        </w:rPr>
        <w:t>,</w:t>
      </w:r>
    </w:p>
    <w:p w:rsidR="00E91278" w:rsidRPr="00E91278" w:rsidRDefault="00E91278" w:rsidP="00334A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lang w:eastAsia="ru-RU"/>
        </w:rPr>
      </w:pPr>
    </w:p>
    <w:p w:rsidR="00334A4C" w:rsidRPr="00334A4C" w:rsidRDefault="00334A4C" w:rsidP="00334A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34A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воспит</w:t>
      </w:r>
      <w:r w:rsidR="00FD43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анника средней</w:t>
      </w:r>
      <w:r w:rsidRPr="00334A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334A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групп</w:t>
      </w:r>
      <w:proofErr w:type="gramStart"/>
      <w:r w:rsidRPr="00334A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ы</w:t>
      </w:r>
      <w:r w:rsidR="00FD43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  <w:proofErr w:type="gramEnd"/>
      <w:r w:rsidR="00FD43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</w:t>
      </w:r>
      <w:proofErr w:type="spellEnd"/>
      <w:r w:rsidR="00FD43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334A4C" w:rsidRDefault="00FD43FD" w:rsidP="00334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 2021</w:t>
      </w:r>
      <w:r w:rsidR="00334A4C" w:rsidRPr="00334A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 (первый год обучения)</w:t>
      </w:r>
    </w:p>
    <w:p w:rsidR="00FD43FD" w:rsidRDefault="00FD43FD" w:rsidP="00334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D43FD" w:rsidRDefault="00FD43FD" w:rsidP="00334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D43FD" w:rsidRDefault="00FD43FD" w:rsidP="00334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D43FD" w:rsidRDefault="00FD43FD" w:rsidP="00334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D43FD" w:rsidRPr="00334A4C" w:rsidRDefault="00FD43FD" w:rsidP="00334A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334A4C" w:rsidRDefault="00FD43FD" w:rsidP="00334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                       </w:t>
      </w:r>
      <w:r w:rsidRPr="00FD43FD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Подготовила</w:t>
      </w:r>
      <w:r w:rsidR="00334A4C" w:rsidRPr="00FD43FD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Pr="00FD43FD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–</w:t>
      </w:r>
      <w:r w:rsidR="00334A4C" w:rsidRPr="00FD43FD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="00334A4C" w:rsidRPr="00FD43FD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воспитатель</w:t>
      </w:r>
      <w:r w:rsidRPr="00FD43FD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</w:t>
      </w:r>
      <w:proofErr w:type="spellStart"/>
      <w:r w:rsidRPr="00FD43FD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Валиджанова</w:t>
      </w:r>
      <w:proofErr w:type="spellEnd"/>
      <w:r w:rsidRPr="00FD43FD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А.Ш.</w:t>
      </w:r>
    </w:p>
    <w:p w:rsidR="00FD43FD" w:rsidRPr="00FD43FD" w:rsidRDefault="00FD43FD" w:rsidP="00E91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</w:p>
    <w:p w:rsidR="00334A4C" w:rsidRPr="00334A4C" w:rsidRDefault="00334A4C" w:rsidP="00334A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3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</w:p>
    <w:p w:rsidR="00FD43FD" w:rsidRDefault="00334A4C" w:rsidP="00334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</w:t>
      </w:r>
      <w:r w:rsidR="00E9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</w:p>
    <w:p w:rsidR="00FD43FD" w:rsidRDefault="00FD43FD" w:rsidP="00334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3FD" w:rsidRDefault="00FD43FD" w:rsidP="00334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3FD" w:rsidRDefault="00FD43FD" w:rsidP="00334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A4C" w:rsidRPr="00334A4C" w:rsidRDefault="00334A4C" w:rsidP="00334A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3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E9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</w:t>
      </w:r>
    </w:p>
    <w:p w:rsidR="00334A4C" w:rsidRPr="00334A4C" w:rsidRDefault="00334A4C" w:rsidP="00334A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3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</w:p>
    <w:p w:rsidR="00334A4C" w:rsidRDefault="00FD43FD" w:rsidP="00334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Избербаш, 2021</w:t>
      </w:r>
      <w:r w:rsidR="00334A4C" w:rsidRPr="00334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:rsidR="00FD43FD" w:rsidRDefault="00FD43FD" w:rsidP="00334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43FD" w:rsidRDefault="00FD43FD" w:rsidP="00334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43FD" w:rsidRDefault="00FD43FD" w:rsidP="00334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43FD" w:rsidRDefault="00FD43FD" w:rsidP="001F5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43FD" w:rsidRDefault="00FD43FD" w:rsidP="00334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43FD" w:rsidRPr="00334A4C" w:rsidRDefault="00FD43FD" w:rsidP="00FD43F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334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43FD" w:rsidRPr="00FD43FD" w:rsidRDefault="00FD43FD" w:rsidP="00FD43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FD43FD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Индивидуальный маршрут</w:t>
      </w:r>
    </w:p>
    <w:p w:rsidR="00FD43FD" w:rsidRPr="00FD43FD" w:rsidRDefault="00FD43FD" w:rsidP="00FD43F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FD43FD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развития</w:t>
      </w:r>
    </w:p>
    <w:p w:rsidR="00FD43FD" w:rsidRPr="00FD43FD" w:rsidRDefault="00FD43FD" w:rsidP="00FD43F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FD43FD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ребенка с ОВЗ</w:t>
      </w:r>
      <w:r w:rsidR="0014632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</w:t>
      </w:r>
      <w:proofErr w:type="spellStart"/>
      <w:r w:rsidR="0014632E" w:rsidRPr="0014632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Абакарова</w:t>
      </w:r>
      <w:proofErr w:type="spellEnd"/>
      <w:r w:rsidR="0014632E" w:rsidRPr="0014632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</w:t>
      </w:r>
      <w:proofErr w:type="spellStart"/>
      <w:r w:rsidR="0014632E" w:rsidRPr="0014632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Магомедгабиба</w:t>
      </w:r>
      <w:proofErr w:type="spellEnd"/>
      <w:r w:rsidR="0014632E" w:rsidRPr="0014632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</w:t>
      </w:r>
      <w:proofErr w:type="spellStart"/>
      <w:r w:rsidR="0014632E" w:rsidRPr="0014632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Абакаровича</w:t>
      </w:r>
      <w:proofErr w:type="spellEnd"/>
      <w:proofErr w:type="gramStart"/>
      <w:r w:rsidR="0014632E" w:rsidRPr="0014632E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 xml:space="preserve"> </w:t>
      </w:r>
      <w:r w:rsidRPr="00FD43FD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,</w:t>
      </w:r>
      <w:proofErr w:type="gramEnd"/>
    </w:p>
    <w:p w:rsidR="00FD43FD" w:rsidRPr="00FD43FD" w:rsidRDefault="00FD43FD" w:rsidP="00FD43F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FD43FD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 воспитанника средней </w:t>
      </w:r>
      <w:proofErr w:type="spellStart"/>
      <w:r w:rsidRPr="00FD43FD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групп</w:t>
      </w:r>
      <w:proofErr w:type="gramStart"/>
      <w:r w:rsidRPr="00FD43FD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ы»</w:t>
      </w:r>
      <w:proofErr w:type="gramEnd"/>
      <w:r w:rsidRPr="00FD43FD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А</w:t>
      </w:r>
      <w:proofErr w:type="spellEnd"/>
      <w:r w:rsidRPr="00FD43FD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»</w:t>
      </w:r>
    </w:p>
    <w:p w:rsidR="00FD43FD" w:rsidRDefault="00FD43FD" w:rsidP="00FD43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FD43FD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на 2021 учебный год (первый год обучения)</w:t>
      </w:r>
    </w:p>
    <w:p w:rsidR="00FD43FD" w:rsidRDefault="00FD43FD" w:rsidP="001F5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</w:p>
    <w:p w:rsidR="00FD43FD" w:rsidRDefault="00FD43FD" w:rsidP="00334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43FD" w:rsidRPr="00014021" w:rsidRDefault="00FD43FD" w:rsidP="000140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33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Выстраивание системы работы с ребенком, имеющим ограниченные возможности здоровья</w:t>
      </w:r>
    </w:p>
    <w:p w:rsidR="00FD43FD" w:rsidRPr="00334A4C" w:rsidRDefault="00FD43FD" w:rsidP="00334A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334A4C" w:rsidRPr="00334A4C" w:rsidRDefault="00334A4C" w:rsidP="00334A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34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сведения о ребенке</w:t>
      </w:r>
    </w:p>
    <w:p w:rsidR="00334A4C" w:rsidRPr="00334A4C" w:rsidRDefault="0014632E" w:rsidP="00334A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рождения:21.11.2016</w:t>
      </w:r>
      <w:r w:rsidR="00334A4C" w:rsidRPr="0033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334A4C" w:rsidRPr="00334A4C" w:rsidRDefault="001F5CF9" w:rsidP="00334A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Магомедгабиб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посещает МКДОУ  «Детский сад №4» с января 2021</w:t>
      </w:r>
      <w:r w:rsidR="00334A4C" w:rsidRPr="0033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14632E" w:rsidRDefault="00334A4C" w:rsidP="001463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здоровья</w:t>
      </w:r>
      <w:r w:rsidR="001F5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46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I.   </w:t>
      </w:r>
    </w:p>
    <w:p w:rsidR="0014632E" w:rsidRPr="0014632E" w:rsidRDefault="001F5CF9" w:rsidP="001463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Магомедгабиб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воспитывается </w:t>
      </w:r>
      <w:r w:rsidR="00146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="00334A4C" w:rsidRPr="0033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неполной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алообеспе</w:t>
      </w:r>
      <w:r w:rsidR="00146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ченной</w:t>
      </w:r>
      <w:proofErr w:type="spellEnd"/>
      <w:r w:rsidR="00146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34A4C" w:rsidRPr="0033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</w:p>
    <w:p w:rsidR="00FD43FD" w:rsidRDefault="001F5CF9" w:rsidP="00334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поступления в МК</w:t>
      </w:r>
      <w:r w:rsidR="00146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воспитывался</w:t>
      </w:r>
      <w:r w:rsidR="00334A4C" w:rsidRPr="0033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ма.</w:t>
      </w:r>
    </w:p>
    <w:p w:rsidR="00334A4C" w:rsidRPr="00334A4C" w:rsidRDefault="00334A4C" w:rsidP="00334A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334A4C" w:rsidRPr="00334A4C" w:rsidRDefault="00334A4C" w:rsidP="00334A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3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отношениях  с взрослыми и детьми проявляет доброту, дружелюбие,  отмечается болтливость, нарушение дистанции в общении, поведение не  организовано, к лидерству стремится, интерес к занятиям проявляет не всегда, при выполнении самостоятельных заданий требуется помощь педагога, так как допускает много ошибок, на замечание взрослого реагирует бурно, протестом.        </w:t>
      </w:r>
    </w:p>
    <w:p w:rsidR="00334A4C" w:rsidRPr="00334A4C" w:rsidRDefault="00334A4C" w:rsidP="00872A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3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334A4C" w:rsidRPr="00334A4C" w:rsidRDefault="00334A4C" w:rsidP="00334A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3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образовательный маршрут ребенка с ОВЗ</w:t>
      </w:r>
      <w:r w:rsidR="0014632E" w:rsidRPr="0014632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="0014632E" w:rsidRPr="0014632E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Абакарова</w:t>
      </w:r>
      <w:proofErr w:type="spellEnd"/>
      <w:r w:rsidR="0014632E" w:rsidRPr="0014632E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</w:t>
      </w:r>
      <w:proofErr w:type="spellStart"/>
      <w:r w:rsidR="0014632E" w:rsidRPr="0014632E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Магомедгабиба</w:t>
      </w:r>
      <w:proofErr w:type="spellEnd"/>
      <w:r w:rsidR="0014632E" w:rsidRPr="0014632E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</w:t>
      </w:r>
      <w:proofErr w:type="spellStart"/>
      <w:r w:rsidR="0014632E" w:rsidRPr="0014632E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Абакаровича</w:t>
      </w:r>
      <w:proofErr w:type="spellEnd"/>
      <w:r w:rsidRPr="0033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6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период с 12.01.</w:t>
      </w:r>
      <w:r w:rsidR="0001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F5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021. по 31.05</w:t>
      </w:r>
      <w:r w:rsidR="00146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F5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2021 </w:t>
      </w:r>
      <w:proofErr w:type="spellStart"/>
      <w:r w:rsidR="001F5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proofErr w:type="gramStart"/>
      <w:r w:rsidR="001F5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spellEnd"/>
      <w:proofErr w:type="gramEnd"/>
      <w:r w:rsidR="001F5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3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4A4C" w:rsidRPr="00334A4C" w:rsidRDefault="007C26A3" w:rsidP="00334A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заполнения: 12.01.2021 г.</w:t>
      </w:r>
    </w:p>
    <w:p w:rsidR="00334A4C" w:rsidRPr="00334A4C" w:rsidRDefault="00334A4C" w:rsidP="00334A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34A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Общие данные</w:t>
      </w:r>
    </w:p>
    <w:tbl>
      <w:tblPr>
        <w:tblW w:w="0" w:type="auto"/>
        <w:tblInd w:w="-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5"/>
        <w:gridCol w:w="5574"/>
      </w:tblGrid>
      <w:tr w:rsidR="00334A4C" w:rsidRPr="00334A4C" w:rsidTr="007C26A3">
        <w:trPr>
          <w:trHeight w:val="260"/>
        </w:trPr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A4C" w:rsidRPr="00334A4C" w:rsidRDefault="00334A4C" w:rsidP="00334A4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ребенка</w:t>
            </w:r>
          </w:p>
        </w:tc>
        <w:tc>
          <w:tcPr>
            <w:tcW w:w="5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A4C" w:rsidRPr="00334A4C" w:rsidRDefault="00B73F06" w:rsidP="00334A4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46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32"/>
                <w:lang w:eastAsia="ru-RU"/>
              </w:rPr>
              <w:t>Абакаров</w:t>
            </w:r>
            <w:proofErr w:type="spellEnd"/>
            <w:r w:rsidRPr="00B73F06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32"/>
                <w:lang w:eastAsia="ru-RU"/>
              </w:rPr>
              <w:t xml:space="preserve"> </w:t>
            </w:r>
            <w:proofErr w:type="spellStart"/>
            <w:r w:rsidRPr="00B73F06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32"/>
                <w:lang w:eastAsia="ru-RU"/>
              </w:rPr>
              <w:t>Ма</w:t>
            </w:r>
            <w:r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32"/>
                <w:lang w:eastAsia="ru-RU"/>
              </w:rPr>
              <w:t>гомедгабиб</w:t>
            </w:r>
            <w:proofErr w:type="spellEnd"/>
            <w:r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32"/>
                <w:lang w:eastAsia="ru-RU"/>
              </w:rPr>
              <w:t>Абакарович</w:t>
            </w:r>
            <w:proofErr w:type="spellEnd"/>
          </w:p>
        </w:tc>
      </w:tr>
      <w:tr w:rsidR="00334A4C" w:rsidRPr="00334A4C" w:rsidTr="007C26A3">
        <w:trPr>
          <w:trHeight w:val="320"/>
        </w:trPr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A4C" w:rsidRPr="00334A4C" w:rsidRDefault="00334A4C" w:rsidP="00334A4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A4C" w:rsidRPr="00334A4C" w:rsidRDefault="0014632E" w:rsidP="00334A4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ноября 2016</w:t>
            </w:r>
            <w:r w:rsidR="00334A4C"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34A4C" w:rsidRPr="00334A4C" w:rsidTr="007C26A3"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A4C" w:rsidRPr="00334A4C" w:rsidRDefault="00334A4C" w:rsidP="00334A4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поступления в учреждение</w:t>
            </w:r>
          </w:p>
        </w:tc>
        <w:tc>
          <w:tcPr>
            <w:tcW w:w="5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A4C" w:rsidRPr="00334A4C" w:rsidRDefault="007C26A3" w:rsidP="00334A4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января 2021</w:t>
            </w:r>
            <w:r w:rsidR="00334A4C"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34A4C" w:rsidRPr="00334A4C" w:rsidTr="007C26A3"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A4C" w:rsidRPr="00334A4C" w:rsidRDefault="00334A4C" w:rsidP="00334A4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семье:</w:t>
            </w:r>
          </w:p>
        </w:tc>
        <w:tc>
          <w:tcPr>
            <w:tcW w:w="5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A4C" w:rsidRPr="00334A4C" w:rsidRDefault="00334A4C" w:rsidP="00334A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34A4C" w:rsidRPr="00334A4C" w:rsidTr="007C26A3">
        <w:trPr>
          <w:trHeight w:val="160"/>
        </w:trPr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A4C" w:rsidRPr="00334A4C" w:rsidRDefault="00334A4C" w:rsidP="00334A4C">
            <w:pPr>
              <w:spacing w:after="0" w:line="16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Мать (ФИО, образование, место работы, доп. сведения)</w:t>
            </w:r>
          </w:p>
        </w:tc>
        <w:tc>
          <w:tcPr>
            <w:tcW w:w="5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A4C" w:rsidRPr="0014632E" w:rsidRDefault="0014632E" w:rsidP="00334A4C">
            <w:pPr>
              <w:spacing w:after="0" w:line="16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14632E"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  <w:t xml:space="preserve">Абдуллаева Марьям </w:t>
            </w:r>
            <w:proofErr w:type="spellStart"/>
            <w:r w:rsidRPr="0014632E"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  <w:t>Магомедгабибовна</w:t>
            </w:r>
            <w:proofErr w:type="gramStart"/>
            <w:r w:rsidRPr="0014632E"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  <w:t>,в</w:t>
            </w:r>
            <w:proofErr w:type="gramEnd"/>
            <w:r w:rsidRPr="0014632E"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  <w:t>ременно</w:t>
            </w:r>
            <w:proofErr w:type="spellEnd"/>
            <w:r w:rsidRPr="0014632E"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  <w:t xml:space="preserve"> не работает</w:t>
            </w:r>
          </w:p>
        </w:tc>
      </w:tr>
      <w:tr w:rsidR="00334A4C" w:rsidRPr="00334A4C" w:rsidTr="007C26A3">
        <w:trPr>
          <w:trHeight w:val="290"/>
        </w:trPr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C26A3" w:rsidRDefault="007C26A3" w:rsidP="00334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6A3" w:rsidRDefault="007C26A3" w:rsidP="00334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6A3" w:rsidRDefault="007C26A3" w:rsidP="00334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6A3" w:rsidRDefault="007C26A3" w:rsidP="00334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4A4C" w:rsidRPr="00334A4C" w:rsidRDefault="00334A4C" w:rsidP="00334A4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  <w:proofErr w:type="gramStart"/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дрес:</w:t>
            </w:r>
          </w:p>
          <w:p w:rsidR="00334A4C" w:rsidRPr="00334A4C" w:rsidRDefault="00334A4C" w:rsidP="00334A4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Телефон:</w:t>
            </w:r>
          </w:p>
        </w:tc>
        <w:tc>
          <w:tcPr>
            <w:tcW w:w="5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A4C" w:rsidRDefault="00334A4C" w:rsidP="00334A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  <w:p w:rsidR="0014632E" w:rsidRDefault="0014632E" w:rsidP="00334A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  <w:p w:rsidR="0014632E" w:rsidRDefault="0014632E" w:rsidP="00334A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  <w:p w:rsidR="0014632E" w:rsidRPr="00334A4C" w:rsidRDefault="0014632E" w:rsidP="00334A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г</w:t>
            </w:r>
            <w:r w:rsidRPr="0014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..</w:t>
            </w:r>
            <w:proofErr w:type="spellStart"/>
            <w:r w:rsidRPr="0014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Избербаш,ул</w:t>
            </w:r>
            <w:proofErr w:type="gramStart"/>
            <w:r w:rsidRPr="0014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.Ш</w:t>
            </w:r>
            <w:proofErr w:type="gramEnd"/>
            <w:r w:rsidRPr="0014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евченко,дом</w:t>
            </w:r>
            <w:proofErr w:type="spellEnd"/>
            <w:r w:rsidRPr="0014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7,кв.54</w:t>
            </w:r>
          </w:p>
        </w:tc>
      </w:tr>
      <w:tr w:rsidR="00334A4C" w:rsidRPr="00334A4C" w:rsidTr="007C26A3"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A4C" w:rsidRPr="00334A4C" w:rsidRDefault="00334A4C" w:rsidP="00334A4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(ФИО):</w:t>
            </w:r>
          </w:p>
        </w:tc>
        <w:tc>
          <w:tcPr>
            <w:tcW w:w="5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A4C" w:rsidRPr="00334A4C" w:rsidRDefault="00090916" w:rsidP="00334A4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Валиджанова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А.Ш.,М</w:t>
            </w:r>
            <w:r w:rsidR="007C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агомедова</w:t>
            </w:r>
            <w:proofErr w:type="spellEnd"/>
            <w:r w:rsidR="007C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Х.Б.</w:t>
            </w:r>
          </w:p>
        </w:tc>
      </w:tr>
      <w:tr w:rsidR="00334A4C" w:rsidRPr="00334A4C" w:rsidTr="007C26A3"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A4C" w:rsidRPr="00334A4C" w:rsidRDefault="00334A4C" w:rsidP="00334A4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здоровья</w:t>
            </w:r>
          </w:p>
        </w:tc>
        <w:tc>
          <w:tcPr>
            <w:tcW w:w="5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A4C" w:rsidRPr="00334A4C" w:rsidRDefault="00334A4C" w:rsidP="00334A4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основная</w:t>
            </w:r>
          </w:p>
        </w:tc>
      </w:tr>
      <w:tr w:rsidR="00334A4C" w:rsidRPr="00334A4C" w:rsidTr="007C26A3"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A4C" w:rsidRPr="00334A4C" w:rsidRDefault="00334A4C" w:rsidP="00334A4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пребывания ребёнка в ДОУ</w:t>
            </w:r>
          </w:p>
        </w:tc>
        <w:tc>
          <w:tcPr>
            <w:tcW w:w="5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A4C" w:rsidRPr="00334A4C" w:rsidRDefault="00334A4C" w:rsidP="00334A4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 день  пятидневная неделя.</w:t>
            </w:r>
          </w:p>
        </w:tc>
      </w:tr>
      <w:tr w:rsidR="00334A4C" w:rsidRPr="00334A4C" w:rsidTr="007C26A3"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A4C" w:rsidRPr="00334A4C" w:rsidRDefault="00090916" w:rsidP="00334A4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ПМПК от 06.06.2020</w:t>
            </w:r>
            <w:r w:rsidR="00334A4C"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№ 437</w:t>
            </w:r>
          </w:p>
        </w:tc>
        <w:tc>
          <w:tcPr>
            <w:tcW w:w="5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A4C" w:rsidRPr="00334A4C" w:rsidRDefault="00334A4C" w:rsidP="00334A4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Является ребенком с ограниченными возможностями здоровья. Нуждается в создании специальных условий для получения образования в форме охранительного педагогического режима, коррекции нарушений развития и социальной адаптации.</w:t>
            </w:r>
          </w:p>
        </w:tc>
      </w:tr>
      <w:tr w:rsidR="00334A4C" w:rsidRPr="00334A4C" w:rsidTr="007C26A3">
        <w:trPr>
          <w:trHeight w:val="300"/>
        </w:trPr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A4C" w:rsidRPr="00334A4C" w:rsidRDefault="00334A4C" w:rsidP="00334A4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ПМПК</w:t>
            </w:r>
          </w:p>
        </w:tc>
        <w:tc>
          <w:tcPr>
            <w:tcW w:w="5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A4C" w:rsidRPr="00334A4C" w:rsidRDefault="00334A4C" w:rsidP="00334A4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Форма получения </w:t>
            </w:r>
            <w:proofErr w:type="spellStart"/>
            <w:r w:rsidRPr="00334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образования</w:t>
            </w:r>
            <w:proofErr w:type="gramStart"/>
            <w:r w:rsidRPr="00334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организация.</w:t>
            </w:r>
          </w:p>
          <w:p w:rsidR="00334A4C" w:rsidRPr="00334A4C" w:rsidRDefault="00334A4C" w:rsidP="00334A4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программа:</w:t>
            </w: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адаптированная образовательная программа дошкольного образования для детей с тяжелыми нарушениями речи.</w:t>
            </w:r>
          </w:p>
          <w:p w:rsidR="00334A4C" w:rsidRPr="00334A4C" w:rsidRDefault="00334A4C" w:rsidP="00334A4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Степень включенности:</w:t>
            </w: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полное включение в образовательный процесс.</w:t>
            </w:r>
          </w:p>
          <w:p w:rsidR="00334A4C" w:rsidRPr="00334A4C" w:rsidRDefault="00334A4C" w:rsidP="00334A4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Специальные методы обучения: </w:t>
            </w: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 индивидуального темпа работы и нагрузки ребенка, объема предлагаемых заданий, чередование видов деятельности; использовать коротко и четко сформулированные задания; при переходе от одного задания к другому предлагать упражнения, переключающие внимание ребенка на новый вид работы; дозированная помощь; </w:t>
            </w:r>
            <w:proofErr w:type="spellStart"/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пошаговость</w:t>
            </w:r>
            <w:proofErr w:type="spellEnd"/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предъявлении материала; опора на субъективный опыт ребенка.</w:t>
            </w:r>
          </w:p>
        </w:tc>
      </w:tr>
      <w:tr w:rsidR="00334A4C" w:rsidRPr="00334A4C" w:rsidTr="007C26A3"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A4C" w:rsidRPr="00334A4C" w:rsidRDefault="00334A4C" w:rsidP="00334A4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на текущий период (учебный год)</w:t>
            </w:r>
          </w:p>
        </w:tc>
        <w:tc>
          <w:tcPr>
            <w:tcW w:w="5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A4C" w:rsidRPr="00334A4C" w:rsidRDefault="00334A4C" w:rsidP="00334A4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социализации ребенка с ОВЗ и максимального развития потенциала ребенка.</w:t>
            </w:r>
          </w:p>
        </w:tc>
      </w:tr>
    </w:tbl>
    <w:p w:rsidR="00872A92" w:rsidRDefault="00872A92" w:rsidP="007C26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7C26A3" w:rsidRDefault="007C26A3" w:rsidP="007C26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7C26A3" w:rsidRDefault="007C26A3" w:rsidP="007C26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7C26A3" w:rsidRDefault="007C26A3" w:rsidP="007C26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7C26A3" w:rsidRDefault="007C26A3" w:rsidP="007C26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7C26A3" w:rsidRDefault="007C26A3" w:rsidP="007C26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090916" w:rsidRDefault="00090916" w:rsidP="007C26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7C26A3" w:rsidRDefault="007C26A3" w:rsidP="007C26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7C26A3" w:rsidRPr="00872A92" w:rsidRDefault="007C26A3" w:rsidP="00090916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334A4C" w:rsidRPr="00090916" w:rsidRDefault="00872A92" w:rsidP="000140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2.</w:t>
      </w:r>
      <w:r w:rsidR="00334A4C" w:rsidRPr="000909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Внутренний индивидуальный образоват</w:t>
      </w:r>
      <w:r w:rsidR="00090916" w:rsidRPr="000909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ельный маршрут  </w:t>
      </w:r>
      <w:proofErr w:type="spellStart"/>
      <w:r w:rsidR="00090916" w:rsidRPr="000909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Магомедгабиба</w:t>
      </w:r>
      <w:proofErr w:type="spellEnd"/>
      <w:r w:rsidR="00090916" w:rsidRPr="000909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C26A3" w:rsidRPr="000909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воспитанника МК</w:t>
      </w:r>
      <w:r w:rsidR="00334A4C" w:rsidRPr="000909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ДОУ </w:t>
      </w:r>
      <w:r w:rsidR="007C26A3" w:rsidRPr="000909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</w:t>
      </w:r>
      <w:r w:rsidR="00090916" w:rsidRPr="000909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«Детский сад №4» г</w:t>
      </w:r>
      <w:r w:rsidR="007C26A3" w:rsidRPr="000909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Избербаш</w:t>
      </w:r>
    </w:p>
    <w:tbl>
      <w:tblPr>
        <w:tblW w:w="0" w:type="auto"/>
        <w:tblInd w:w="15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4536"/>
        <w:gridCol w:w="1142"/>
        <w:gridCol w:w="2126"/>
      </w:tblGrid>
      <w:tr w:rsidR="007C26A3" w:rsidRPr="00334A4C" w:rsidTr="00090916">
        <w:trPr>
          <w:trHeight w:val="32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A4C" w:rsidRPr="00334A4C" w:rsidRDefault="00334A4C" w:rsidP="00334A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Специалист</w:t>
            </w:r>
          </w:p>
          <w:p w:rsidR="00334A4C" w:rsidRPr="00334A4C" w:rsidRDefault="00334A4C" w:rsidP="00334A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A4C" w:rsidRPr="00334A4C" w:rsidRDefault="00334A4C" w:rsidP="00334A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A4C" w:rsidRPr="00334A4C" w:rsidRDefault="00334A4C" w:rsidP="00334A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A4C" w:rsidRPr="00334A4C" w:rsidRDefault="00334A4C" w:rsidP="007C26A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C26A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Формы организации коррекционн</w:t>
            </w:r>
            <w:proofErr w:type="gramStart"/>
            <w:r w:rsidRPr="007C26A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о-</w:t>
            </w:r>
            <w:proofErr w:type="gramEnd"/>
            <w:r w:rsidRPr="007C26A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развивающей работы</w:t>
            </w:r>
          </w:p>
        </w:tc>
      </w:tr>
      <w:tr w:rsidR="007C26A3" w:rsidRPr="00334A4C" w:rsidTr="00090916">
        <w:trPr>
          <w:trHeight w:val="32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A4C" w:rsidRPr="00334A4C" w:rsidRDefault="007C26A3" w:rsidP="00334A4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334A4C" w:rsidRPr="00334A4C" w:rsidRDefault="00334A4C" w:rsidP="00334A4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A4C" w:rsidRPr="00334A4C" w:rsidRDefault="00334A4C" w:rsidP="00334A4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Реализация программы индивидуальной помощи в развитии ребенка, создание адекватных для данного ребенка условий развития, коррекционная работа по ориентированию пространстве в режимные моменты и в совместной образовательной деятельности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A4C" w:rsidRPr="00334A4C" w:rsidRDefault="00334A4C" w:rsidP="00334A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дней в неделю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A4C" w:rsidRPr="00334A4C" w:rsidRDefault="00334A4C" w:rsidP="00334A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Разнообразные</w:t>
            </w:r>
          </w:p>
        </w:tc>
      </w:tr>
      <w:tr w:rsidR="007C26A3" w:rsidRPr="00334A4C" w:rsidTr="00090916">
        <w:trPr>
          <w:trHeight w:val="38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A4C" w:rsidRPr="00334A4C" w:rsidRDefault="00334A4C" w:rsidP="00334A4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Педагог-психолог:</w:t>
            </w:r>
          </w:p>
          <w:p w:rsidR="00334A4C" w:rsidRPr="00334A4C" w:rsidRDefault="00334A4C" w:rsidP="00334A4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A4C" w:rsidRPr="00334A4C" w:rsidRDefault="00334A4C" w:rsidP="00334A4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помощь</w:t>
            </w:r>
          </w:p>
          <w:p w:rsidR="00334A4C" w:rsidRPr="00334A4C" w:rsidRDefault="00334A4C" w:rsidP="00334A4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игровое взаимодействие  по развитию </w:t>
            </w:r>
            <w:proofErr w:type="gramStart"/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эмоционально-волевой</w:t>
            </w:r>
            <w:proofErr w:type="gramEnd"/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познавательных сфер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A4C" w:rsidRPr="00334A4C" w:rsidRDefault="00334A4C" w:rsidP="00334A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курсами</w:t>
            </w:r>
          </w:p>
          <w:p w:rsidR="00334A4C" w:rsidRPr="00334A4C" w:rsidRDefault="00334A4C" w:rsidP="00334A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A4C" w:rsidRPr="00334A4C" w:rsidRDefault="00334A4C" w:rsidP="00334A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 группы</w:t>
            </w:r>
          </w:p>
          <w:p w:rsidR="00334A4C" w:rsidRPr="00334A4C" w:rsidRDefault="00334A4C" w:rsidP="00334A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Подгрупповые</w:t>
            </w:r>
          </w:p>
          <w:p w:rsidR="00334A4C" w:rsidRPr="00334A4C" w:rsidRDefault="00334A4C" w:rsidP="00334A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</w:t>
            </w:r>
          </w:p>
          <w:p w:rsidR="00334A4C" w:rsidRPr="00334A4C" w:rsidRDefault="00334A4C" w:rsidP="00334A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</w:tc>
      </w:tr>
      <w:tr w:rsidR="007C26A3" w:rsidRPr="00334A4C" w:rsidTr="00090916">
        <w:trPr>
          <w:trHeight w:val="32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0916" w:rsidRDefault="007C26A3" w:rsidP="00334A4C">
            <w:pPr>
              <w:spacing w:after="0" w:line="240" w:lineRule="auto"/>
              <w:jc w:val="both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</w:p>
          <w:p w:rsidR="00334A4C" w:rsidRPr="00334A4C" w:rsidRDefault="007C26A3" w:rsidP="00334A4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инструктор</w:t>
            </w:r>
          </w:p>
          <w:p w:rsidR="00334A4C" w:rsidRPr="00334A4C" w:rsidRDefault="00334A4C" w:rsidP="00334A4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A4C" w:rsidRPr="00334A4C" w:rsidRDefault="00334A4C" w:rsidP="00334A4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Физкультурные занятия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A4C" w:rsidRPr="00334A4C" w:rsidRDefault="00334A4C" w:rsidP="00334A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раза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A4C" w:rsidRPr="00334A4C" w:rsidRDefault="00334A4C" w:rsidP="00334A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</w:t>
            </w:r>
          </w:p>
          <w:p w:rsidR="00334A4C" w:rsidRPr="00334A4C" w:rsidRDefault="00334A4C" w:rsidP="00334A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Индивидуальная работа во время организации ООД</w:t>
            </w:r>
          </w:p>
        </w:tc>
      </w:tr>
      <w:tr w:rsidR="007C26A3" w:rsidRPr="00334A4C" w:rsidTr="00090916">
        <w:trPr>
          <w:trHeight w:val="32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A4C" w:rsidRPr="00334A4C" w:rsidRDefault="00334A4C" w:rsidP="007C26A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руководитель:</w:t>
            </w:r>
          </w:p>
          <w:p w:rsidR="00334A4C" w:rsidRPr="00334A4C" w:rsidRDefault="00334A4C" w:rsidP="007C26A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A4C" w:rsidRPr="00334A4C" w:rsidRDefault="00334A4C" w:rsidP="00334A4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Музыкальные занятия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A4C" w:rsidRPr="00334A4C" w:rsidRDefault="00334A4C" w:rsidP="00334A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A4C" w:rsidRPr="00334A4C" w:rsidRDefault="00334A4C" w:rsidP="00334A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</w:t>
            </w:r>
          </w:p>
          <w:p w:rsidR="00334A4C" w:rsidRPr="00334A4C" w:rsidRDefault="00334A4C" w:rsidP="00334A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Индивидуальная работа во время организации ООД</w:t>
            </w:r>
          </w:p>
        </w:tc>
      </w:tr>
      <w:tr w:rsidR="007C26A3" w:rsidRPr="00334A4C" w:rsidTr="00090916">
        <w:trPr>
          <w:trHeight w:val="32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A4C" w:rsidRPr="00334A4C" w:rsidRDefault="00334A4C" w:rsidP="007C26A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 </w:t>
            </w:r>
            <w:r w:rsidR="007C2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сестра:</w:t>
            </w:r>
          </w:p>
          <w:p w:rsidR="00334A4C" w:rsidRPr="00334A4C" w:rsidRDefault="00334A4C" w:rsidP="00334A4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A4C" w:rsidRPr="00334A4C" w:rsidRDefault="00334A4C" w:rsidP="00334A4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Обеспечение профилактических мероприятий и назначений врача, мониторинг здоровья ребенка, </w:t>
            </w:r>
            <w:proofErr w:type="gramStart"/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  за</w:t>
            </w:r>
            <w:proofErr w:type="gramEnd"/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психофизическим состоянием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A4C" w:rsidRPr="00334A4C" w:rsidRDefault="00334A4C" w:rsidP="00334A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A4C" w:rsidRPr="00334A4C" w:rsidRDefault="00334A4C" w:rsidP="00334A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C26A3" w:rsidRPr="00334A4C" w:rsidTr="00090916">
        <w:trPr>
          <w:trHeight w:val="32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A4C" w:rsidRPr="00334A4C" w:rsidRDefault="007C26A3" w:rsidP="00334A4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Воспитатели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A4C" w:rsidRPr="00334A4C" w:rsidRDefault="00334A4C" w:rsidP="00334A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Диагностико</w:t>
            </w:r>
            <w:proofErr w:type="spellEnd"/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-прогностическая работа: изучение медико-психологических, возрастных, личностных особенностей; круга общения; выявление позитивных и негативных влияний в структуре личности ребенка.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A4C" w:rsidRPr="00334A4C" w:rsidRDefault="00334A4C" w:rsidP="00334A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A4C" w:rsidRPr="00334A4C" w:rsidRDefault="00334A4C" w:rsidP="00334A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872A92" w:rsidRDefault="00872A92" w:rsidP="00334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872A92" w:rsidRDefault="00872A92" w:rsidP="00334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872A92" w:rsidRDefault="00872A92" w:rsidP="00872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7C26A3" w:rsidRDefault="007C26A3" w:rsidP="007C26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14021" w:rsidRDefault="00014021" w:rsidP="007C26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14021" w:rsidRDefault="00014021" w:rsidP="007C26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14021" w:rsidRDefault="00014021" w:rsidP="007C26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14021" w:rsidRDefault="00014021" w:rsidP="007C26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14021" w:rsidRDefault="00014021" w:rsidP="007C26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7C26A3" w:rsidRPr="007C26A3" w:rsidRDefault="007C26A3" w:rsidP="007C26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                         </w:t>
      </w:r>
      <w:r w:rsidR="00872A92" w:rsidRPr="007C26A3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Освоение образовательн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о</w:t>
      </w:r>
      <w:r w:rsidR="00334A4C" w:rsidRPr="007C26A3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й программы</w:t>
      </w:r>
      <w:r w:rsidR="00334A4C" w:rsidRPr="007C26A3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:</w:t>
      </w:r>
    </w:p>
    <w:p w:rsidR="00334A4C" w:rsidRPr="007C26A3" w:rsidRDefault="00334A4C" w:rsidP="007C26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Arial"/>
          <w:i/>
          <w:color w:val="000000"/>
          <w:lang w:eastAsia="ru-RU"/>
        </w:rPr>
      </w:pPr>
      <w:r w:rsidRPr="007C26A3">
        <w:rPr>
          <w:rFonts w:asciiTheme="majorHAnsi" w:eastAsia="Times New Roman" w:hAnsiTheme="majorHAnsi" w:cs="Times New Roman"/>
          <w:bCs/>
          <w:i/>
          <w:color w:val="000000"/>
          <w:sz w:val="24"/>
          <w:szCs w:val="28"/>
          <w:lang w:eastAsia="ru-RU"/>
        </w:rPr>
        <w:t>АДАПТИРОВАННАЯ ПРИМЕРНАЯ ОСНОВНАЯ ОБРАЗОВАТЕЛЬНАЯ ПРОГРАММА</w:t>
      </w:r>
      <w:r w:rsidR="007C26A3" w:rsidRPr="007C26A3">
        <w:rPr>
          <w:rFonts w:asciiTheme="majorHAnsi" w:eastAsia="Times New Roman" w:hAnsiTheme="majorHAnsi" w:cs="Times New Roman"/>
          <w:bCs/>
          <w:i/>
          <w:color w:val="000000"/>
          <w:sz w:val="24"/>
          <w:szCs w:val="28"/>
          <w:lang w:eastAsia="ru-RU"/>
        </w:rPr>
        <w:t xml:space="preserve">       </w:t>
      </w:r>
      <w:r w:rsidRPr="007C26A3">
        <w:rPr>
          <w:rFonts w:asciiTheme="majorHAnsi" w:eastAsia="Times New Roman" w:hAnsiTheme="majorHAnsi" w:cs="Times New Roman"/>
          <w:i/>
          <w:color w:val="000000"/>
          <w:sz w:val="24"/>
          <w:szCs w:val="28"/>
          <w:lang w:eastAsia="ru-RU"/>
        </w:rPr>
        <w:t>ДЛЯ ДОШКОЛЬНИКОВ С ТЯЖЕЛЫМИ НАРУШЕНИЯМИ РЕЧИ</w:t>
      </w:r>
    </w:p>
    <w:p w:rsidR="00334A4C" w:rsidRPr="007C26A3" w:rsidRDefault="00334A4C" w:rsidP="007C26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lang w:eastAsia="ru-RU"/>
        </w:rPr>
      </w:pPr>
      <w:r w:rsidRPr="007C26A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eastAsia="ru-RU"/>
        </w:rPr>
        <w:t>Цель:</w:t>
      </w:r>
    </w:p>
    <w:p w:rsidR="00334A4C" w:rsidRPr="007C26A3" w:rsidRDefault="00334A4C" w:rsidP="00334A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7C26A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Содействие социализации ребенка с ОВЗ и максимального развития потенциала ребенка</w:t>
      </w:r>
    </w:p>
    <w:p w:rsidR="00334A4C" w:rsidRPr="007C26A3" w:rsidRDefault="00334A4C" w:rsidP="00334A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7C26A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Задачи:</w:t>
      </w:r>
    </w:p>
    <w:p w:rsidR="00334A4C" w:rsidRPr="007C26A3" w:rsidRDefault="00334A4C" w:rsidP="00334A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7C26A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развивать интерес к окружающей действительности и познавательную активность ребенка;</w:t>
      </w:r>
    </w:p>
    <w:p w:rsidR="00334A4C" w:rsidRPr="007C26A3" w:rsidRDefault="00334A4C" w:rsidP="00334A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7C26A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расширять понимание речи детьми;</w:t>
      </w:r>
    </w:p>
    <w:p w:rsidR="00334A4C" w:rsidRPr="007C26A3" w:rsidRDefault="00334A4C" w:rsidP="00334A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7C26A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развивать потребности в общении и формировать элементарные коммуникативные умения, обучать ребенка взаимодействию с окружающими, взрослыми и сверстниками;        </w:t>
      </w:r>
    </w:p>
    <w:p w:rsidR="00334A4C" w:rsidRPr="007C26A3" w:rsidRDefault="00334A4C" w:rsidP="00334A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7C26A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учить ребенка отражать в речи содержание выполненных действий (вербализация действий ребенка);</w:t>
      </w:r>
    </w:p>
    <w:p w:rsidR="00334A4C" w:rsidRPr="007C26A3" w:rsidRDefault="00334A4C" w:rsidP="00334A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7C26A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формировать элементарные общие речевые умения.</w:t>
      </w:r>
    </w:p>
    <w:p w:rsidR="00334A4C" w:rsidRPr="00334A4C" w:rsidRDefault="00334A4C" w:rsidP="00334A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34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Программно-методическое обеспечение</w:t>
      </w:r>
    </w:p>
    <w:p w:rsidR="00334A4C" w:rsidRPr="00334A4C" w:rsidRDefault="00334A4C" w:rsidP="00334A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34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Содержательный раздел: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3238"/>
        <w:gridCol w:w="2595"/>
        <w:gridCol w:w="2015"/>
      </w:tblGrid>
      <w:tr w:rsidR="00334A4C" w:rsidRPr="00334A4C" w:rsidTr="00872A92"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A4C" w:rsidRPr="00334A4C" w:rsidRDefault="00334A4C" w:rsidP="00334A4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Область</w:t>
            </w:r>
          </w:p>
        </w:tc>
        <w:tc>
          <w:tcPr>
            <w:tcW w:w="4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A4C" w:rsidRPr="00334A4C" w:rsidRDefault="00334A4C" w:rsidP="00334A4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Задача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A4C" w:rsidRPr="00334A4C" w:rsidRDefault="00334A4C" w:rsidP="00334A4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Содержание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A4C" w:rsidRPr="00334A4C" w:rsidRDefault="00334A4C" w:rsidP="00334A4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Ожидаемый результат</w:t>
            </w:r>
          </w:p>
        </w:tc>
      </w:tr>
      <w:tr w:rsidR="00334A4C" w:rsidRPr="00334A4C" w:rsidTr="00872A92"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A4C" w:rsidRPr="00334A4C" w:rsidRDefault="00334A4C" w:rsidP="00334A4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Речевое развитие</w:t>
            </w:r>
          </w:p>
        </w:tc>
        <w:tc>
          <w:tcPr>
            <w:tcW w:w="4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A4C" w:rsidRPr="00334A4C" w:rsidRDefault="00334A4C" w:rsidP="00334A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-развивать речевую активность ребенка;</w:t>
            </w:r>
          </w:p>
          <w:p w:rsidR="00334A4C" w:rsidRPr="00334A4C" w:rsidRDefault="00334A4C" w:rsidP="00334A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-развивать диалогическую форму речи, поддерживать инициативные диалоги между детьми,</w:t>
            </w:r>
          </w:p>
          <w:p w:rsidR="00334A4C" w:rsidRPr="00334A4C" w:rsidRDefault="00334A4C" w:rsidP="00334A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-расширять словарный запас, связанный с содержанием эмоционального, бытового, предметного, социального и игрового опыта детей;</w:t>
            </w:r>
          </w:p>
          <w:p w:rsidR="00334A4C" w:rsidRPr="00334A4C" w:rsidRDefault="00334A4C" w:rsidP="00334A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-формировать умение понимать содержание литературных произведений;</w:t>
            </w:r>
          </w:p>
          <w:p w:rsidR="00334A4C" w:rsidRPr="00334A4C" w:rsidRDefault="00334A4C" w:rsidP="00334A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-разучивать с детьми стихотворения.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A4C" w:rsidRPr="00334A4C" w:rsidRDefault="00334A4C" w:rsidP="00334A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сказок, </w:t>
            </w:r>
            <w:proofErr w:type="spellStart"/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рассказов, стихотворений. Разучивание с ними стихотворений, </w:t>
            </w:r>
            <w:proofErr w:type="spellStart"/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песенок.</w:t>
            </w:r>
          </w:p>
          <w:p w:rsidR="00334A4C" w:rsidRPr="00334A4C" w:rsidRDefault="00334A4C" w:rsidP="00334A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рассказов о собственного имени «Я люблю…»</w:t>
            </w:r>
            <w:proofErr w:type="gramEnd"/>
          </w:p>
          <w:p w:rsidR="00334A4C" w:rsidRPr="00334A4C" w:rsidRDefault="00334A4C" w:rsidP="00334A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Коллективные рассказы по картине «золотая осень», «Утро в сосновом бору»</w:t>
            </w:r>
          </w:p>
          <w:p w:rsidR="00334A4C" w:rsidRPr="00334A4C" w:rsidRDefault="00334A4C" w:rsidP="00334A4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Артикуляционная гимнастика.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A4C" w:rsidRPr="00334A4C" w:rsidRDefault="00334A4C" w:rsidP="00334A4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Поддерживает диалогическую форму речи, расширен словарный запас, понимает и проявляет интерес к прослушиванию литературных произведений.</w:t>
            </w:r>
          </w:p>
        </w:tc>
      </w:tr>
      <w:tr w:rsidR="00334A4C" w:rsidRPr="00334A4C" w:rsidTr="00872A92"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A4C" w:rsidRPr="00334A4C" w:rsidRDefault="00334A4C" w:rsidP="00334A4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Художественно-эстетическое</w:t>
            </w:r>
          </w:p>
        </w:tc>
        <w:tc>
          <w:tcPr>
            <w:tcW w:w="4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A4C" w:rsidRPr="00334A4C" w:rsidRDefault="00334A4C" w:rsidP="00334A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интерес к изобразительной деятельности и ее результату;</w:t>
            </w:r>
          </w:p>
          <w:p w:rsidR="00334A4C" w:rsidRPr="00334A4C" w:rsidRDefault="00334A4C" w:rsidP="00334A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-уточнять представления ребенка об основных цветах и их оттенках,</w:t>
            </w:r>
          </w:p>
          <w:p w:rsidR="00334A4C" w:rsidRPr="00334A4C" w:rsidRDefault="00334A4C" w:rsidP="00334A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-формировать умение смешивать и получать оттеночные цвета красок;</w:t>
            </w:r>
          </w:p>
          <w:p w:rsidR="00334A4C" w:rsidRDefault="00334A4C" w:rsidP="00334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-учить детей создавать сюжетные изображения, в нескольких предложениях передавать их содержание;</w:t>
            </w:r>
          </w:p>
          <w:p w:rsidR="00E91278" w:rsidRDefault="00E91278" w:rsidP="00334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91278" w:rsidRDefault="00E91278" w:rsidP="00334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91278" w:rsidRDefault="00E91278" w:rsidP="00334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90916" w:rsidRDefault="00090916" w:rsidP="00334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90916" w:rsidRDefault="00090916" w:rsidP="00334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90916" w:rsidRDefault="00090916" w:rsidP="00334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90916" w:rsidRPr="00334A4C" w:rsidRDefault="00090916" w:rsidP="00334A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87135F" w:rsidRDefault="00334A4C" w:rsidP="00334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-формировать умение </w:t>
            </w:r>
          </w:p>
          <w:p w:rsidR="00334A4C" w:rsidRPr="00334A4C" w:rsidRDefault="00334A4C" w:rsidP="00334A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оценивать свои работы путем сопоставления с образцом, словесным заданием;</w:t>
            </w:r>
          </w:p>
          <w:p w:rsidR="00334A4C" w:rsidRPr="00334A4C" w:rsidRDefault="00334A4C" w:rsidP="00334A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-развивать у ребенка чувство ритма в процессе работы с кистью, карандашами, фломастерами;</w:t>
            </w:r>
          </w:p>
          <w:p w:rsidR="00334A4C" w:rsidRPr="00334A4C" w:rsidRDefault="00334A4C" w:rsidP="00334A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33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-формировать умение определять способ лепки (раскатывать, защипывать,</w:t>
            </w:r>
            <w:proofErr w:type="gramEnd"/>
          </w:p>
          <w:p w:rsidR="00334A4C" w:rsidRPr="00334A4C" w:rsidRDefault="00334A4C" w:rsidP="00334A4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оттягивать, соединять части и пр.);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A4C" w:rsidRPr="00334A4C" w:rsidRDefault="00334A4C" w:rsidP="00334A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Рисование различных пород дерева, рисование улиц.</w:t>
            </w:r>
          </w:p>
          <w:p w:rsidR="00334A4C" w:rsidRPr="00334A4C" w:rsidRDefault="00334A4C" w:rsidP="00334A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человека, способы передачи движений рук и ног, наклона туловища.</w:t>
            </w:r>
          </w:p>
          <w:p w:rsidR="00334A4C" w:rsidRDefault="00334A4C" w:rsidP="00334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портрета мама.</w:t>
            </w:r>
          </w:p>
          <w:p w:rsidR="00090916" w:rsidRDefault="00090916" w:rsidP="00334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916" w:rsidRDefault="00090916" w:rsidP="00334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916" w:rsidRDefault="00090916" w:rsidP="00334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916" w:rsidRDefault="00090916" w:rsidP="00334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916" w:rsidRDefault="00090916" w:rsidP="00334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916" w:rsidRDefault="00090916" w:rsidP="00334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916" w:rsidRDefault="00090916" w:rsidP="00334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916" w:rsidRPr="00334A4C" w:rsidRDefault="00090916" w:rsidP="00334A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E91278" w:rsidRDefault="00E91278" w:rsidP="00334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35F" w:rsidRPr="00090916" w:rsidRDefault="00334A4C" w:rsidP="00334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фигур человека и животных с передачей характерных</w:t>
            </w:r>
          </w:p>
          <w:p w:rsidR="00334A4C" w:rsidRPr="00334A4C" w:rsidRDefault="00334A4C" w:rsidP="00334A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Движений.</w:t>
            </w:r>
          </w:p>
          <w:p w:rsidR="00334A4C" w:rsidRPr="00334A4C" w:rsidRDefault="00334A4C" w:rsidP="00334A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Сюжетно-тематическая аппликация на темы «Осень», «Зима», «Весна», «В огороде», «На лугу», «На озере»,</w:t>
            </w:r>
          </w:p>
          <w:p w:rsidR="00334A4C" w:rsidRPr="00334A4C" w:rsidRDefault="00334A4C" w:rsidP="00334A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саду цветут яблони», «Цветы на лугу»</w:t>
            </w:r>
            <w:proofErr w:type="gramStart"/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334A4C" w:rsidRPr="00334A4C" w:rsidRDefault="00334A4C" w:rsidP="00334A4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Пальчиковые игры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A4C" w:rsidRPr="00334A4C" w:rsidRDefault="00334A4C" w:rsidP="00334A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Знает цвета и их оттенки, умеет смешивать цвета для получения оттенков.</w:t>
            </w:r>
          </w:p>
          <w:p w:rsidR="00334A4C" w:rsidRPr="00334A4C" w:rsidRDefault="00334A4C" w:rsidP="00334A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оценить свою работу, что получилось, а что нет.</w:t>
            </w:r>
          </w:p>
          <w:p w:rsidR="00334A4C" w:rsidRDefault="00334A4C" w:rsidP="00334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Владеет кистью, карандашами, и фломастерами.</w:t>
            </w:r>
          </w:p>
          <w:p w:rsidR="0087135F" w:rsidRDefault="0087135F" w:rsidP="00334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35F" w:rsidRDefault="0087135F" w:rsidP="00334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35F" w:rsidRDefault="0087135F" w:rsidP="00334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35F" w:rsidRDefault="0087135F" w:rsidP="00334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35F" w:rsidRPr="00334A4C" w:rsidRDefault="0087135F" w:rsidP="00334A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E91278" w:rsidRDefault="00E91278" w:rsidP="00334A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4A4C" w:rsidRPr="00334A4C" w:rsidRDefault="00334A4C" w:rsidP="00334A4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приемы лепки, и умеет передавать образ человека и животных.</w:t>
            </w:r>
          </w:p>
        </w:tc>
      </w:tr>
      <w:tr w:rsidR="00334A4C" w:rsidRPr="00334A4C" w:rsidTr="00872A92"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A4C" w:rsidRPr="00334A4C" w:rsidRDefault="00334A4C" w:rsidP="00334A4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4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A4C" w:rsidRPr="00334A4C" w:rsidRDefault="0087135F" w:rsidP="00334A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</w:t>
            </w:r>
            <w:r w:rsidR="00334A4C" w:rsidRPr="0033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развивать интерес к процессу и результату конструирования;</w:t>
            </w:r>
          </w:p>
          <w:p w:rsidR="00334A4C" w:rsidRPr="00334A4C" w:rsidRDefault="00334A4C" w:rsidP="00334A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-– расширять и углублять представления ребенка о местах обитания,</w:t>
            </w:r>
          </w:p>
          <w:p w:rsidR="00334A4C" w:rsidRPr="00334A4C" w:rsidRDefault="00334A4C" w:rsidP="00334A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33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образе</w:t>
            </w:r>
            <w:proofErr w:type="gramEnd"/>
            <w:r w:rsidRPr="0033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жизни животных и растений;</w:t>
            </w:r>
          </w:p>
          <w:p w:rsidR="00334A4C" w:rsidRPr="00334A4C" w:rsidRDefault="00334A4C" w:rsidP="00334A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углублять и расширять представления ребенка о явлениях природы;</w:t>
            </w:r>
          </w:p>
          <w:p w:rsidR="00334A4C" w:rsidRPr="00334A4C" w:rsidRDefault="00334A4C" w:rsidP="00334A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-формировать умение ребенка устанавливать причинно – следственные связи;</w:t>
            </w:r>
          </w:p>
          <w:p w:rsidR="00334A4C" w:rsidRPr="00334A4C" w:rsidRDefault="00334A4C" w:rsidP="00334A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-развивать сенсорную способность ребенка, формировать умение  выделять знакомые объекты из фона зрительно, по звучанию, на ощупь, по запаху и на вкус;</w:t>
            </w:r>
          </w:p>
          <w:p w:rsidR="00334A4C" w:rsidRPr="00334A4C" w:rsidRDefault="00334A4C" w:rsidP="00334A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совершенствовать навыки пользования способами проверки (приемы наложения и приложения),</w:t>
            </w:r>
          </w:p>
          <w:p w:rsidR="00334A4C" w:rsidRPr="00334A4C" w:rsidRDefault="00334A4C" w:rsidP="00334A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-развивать ориентировочные действия на листе бумаги,</w:t>
            </w:r>
          </w:p>
          <w:p w:rsidR="00334A4C" w:rsidRPr="00334A4C" w:rsidRDefault="00334A4C" w:rsidP="00334A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-формировать умение образовывать последующее число добавлением одно-</w:t>
            </w:r>
          </w:p>
          <w:p w:rsidR="00334A4C" w:rsidRPr="00334A4C" w:rsidRDefault="00334A4C" w:rsidP="00334A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33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proofErr w:type="spellEnd"/>
            <w:r w:rsidRPr="0033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предмета к группе,</w:t>
            </w:r>
          </w:p>
          <w:p w:rsidR="00334A4C" w:rsidRPr="00334A4C" w:rsidRDefault="00334A4C" w:rsidP="00334A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-знакомит с количеством в пределах десяти;</w:t>
            </w:r>
          </w:p>
          <w:p w:rsidR="00334A4C" w:rsidRPr="00334A4C" w:rsidRDefault="00334A4C" w:rsidP="00334A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-формировать у ребенка умение называть цифровой ряд, выкладывая</w:t>
            </w:r>
          </w:p>
          <w:p w:rsidR="00334A4C" w:rsidRPr="00334A4C" w:rsidRDefault="00334A4C" w:rsidP="00334A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цифры в последовательности, подбирая соответствующую цифру к количеству предметов;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A4C" w:rsidRPr="00334A4C" w:rsidRDefault="00334A4C" w:rsidP="00334A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Наблюдения, беседы, игры, чтение</w:t>
            </w:r>
          </w:p>
          <w:p w:rsidR="00334A4C" w:rsidRPr="00334A4C" w:rsidRDefault="00334A4C" w:rsidP="00334A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литературы о домашних и диких животных и их детенышах.</w:t>
            </w:r>
          </w:p>
          <w:p w:rsidR="00334A4C" w:rsidRPr="00334A4C" w:rsidRDefault="00334A4C" w:rsidP="00334A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эксперименты с водой, песком, камнями.</w:t>
            </w:r>
          </w:p>
          <w:p w:rsidR="00334A4C" w:rsidRPr="00334A4C" w:rsidRDefault="00334A4C" w:rsidP="00334A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и </w:t>
            </w:r>
            <w:proofErr w:type="gramStart"/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упражнении</w:t>
            </w:r>
            <w:proofErr w:type="gramEnd"/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 со строительными наборами.</w:t>
            </w:r>
          </w:p>
          <w:p w:rsidR="00334A4C" w:rsidRPr="00334A4C" w:rsidRDefault="00334A4C" w:rsidP="00334A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«Какой цифры не стало?»,</w:t>
            </w:r>
          </w:p>
          <w:p w:rsidR="00334A4C" w:rsidRPr="00334A4C" w:rsidRDefault="00334A4C" w:rsidP="00334A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такой же узор»,</w:t>
            </w:r>
          </w:p>
          <w:p w:rsidR="00334A4C" w:rsidRPr="00334A4C" w:rsidRDefault="00334A4C" w:rsidP="00334A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«Каждую фигуру на свое место»,</w:t>
            </w:r>
          </w:p>
          <w:p w:rsidR="00334A4C" w:rsidRPr="00334A4C" w:rsidRDefault="00334A4C" w:rsidP="00334A4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больше увидел»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A4C" w:rsidRPr="00334A4C" w:rsidRDefault="00334A4C" w:rsidP="00334A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и называет диких и домашних животных их место обитания, образ жизни.</w:t>
            </w:r>
          </w:p>
          <w:p w:rsidR="00334A4C" w:rsidRPr="00334A4C" w:rsidRDefault="00334A4C" w:rsidP="00334A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и называет явления природы.</w:t>
            </w:r>
          </w:p>
          <w:p w:rsidR="00334A4C" w:rsidRPr="00334A4C" w:rsidRDefault="00334A4C" w:rsidP="00334A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выделить предмет на ощупь, по запах и вкусу.</w:t>
            </w:r>
          </w:p>
          <w:p w:rsidR="00334A4C" w:rsidRPr="00334A4C" w:rsidRDefault="00334A4C" w:rsidP="00334A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Ориентируется на листе бумаге и в пространстве.</w:t>
            </w:r>
          </w:p>
          <w:p w:rsidR="00334A4C" w:rsidRPr="00334A4C" w:rsidRDefault="00334A4C" w:rsidP="00334A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прямой счет. Умеет соотнести цифру к количеству.</w:t>
            </w:r>
          </w:p>
          <w:p w:rsidR="00334A4C" w:rsidRPr="00334A4C" w:rsidRDefault="00334A4C" w:rsidP="00334A4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образовывать цифровой ряд путем прибавления.</w:t>
            </w:r>
          </w:p>
        </w:tc>
      </w:tr>
      <w:tr w:rsidR="00334A4C" w:rsidRPr="00334A4C" w:rsidTr="00872A92"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16" w:rsidRDefault="00090916" w:rsidP="00334A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90916" w:rsidRDefault="00090916" w:rsidP="00334A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90916" w:rsidRDefault="00090916" w:rsidP="00334A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90916" w:rsidRDefault="00090916" w:rsidP="00334A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90916" w:rsidRDefault="00090916" w:rsidP="00334A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90916" w:rsidRDefault="00090916" w:rsidP="00334A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90916" w:rsidRDefault="00090916" w:rsidP="00334A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90916" w:rsidRDefault="00090916" w:rsidP="00334A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91278" w:rsidRDefault="00E91278" w:rsidP="00334A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334A4C" w:rsidRPr="00334A4C" w:rsidRDefault="00334A4C" w:rsidP="00334A4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Игровая деятельность (</w:t>
            </w:r>
            <w:proofErr w:type="gramStart"/>
            <w:r w:rsidRPr="00334A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социально-коммуникативное</w:t>
            </w:r>
            <w:proofErr w:type="gramEnd"/>
            <w:r w:rsidRPr="00334A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4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16" w:rsidRDefault="00090916" w:rsidP="00334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916" w:rsidRDefault="00090916" w:rsidP="00334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916" w:rsidRDefault="00090916" w:rsidP="00334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916" w:rsidRDefault="00090916" w:rsidP="00334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916" w:rsidRDefault="00090916" w:rsidP="00334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916" w:rsidRDefault="00090916" w:rsidP="00334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916" w:rsidRDefault="00090916" w:rsidP="00334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1278" w:rsidRDefault="00E91278" w:rsidP="00334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4A4C" w:rsidRPr="00334A4C" w:rsidRDefault="00334A4C" w:rsidP="00334A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Вызывать у ребенка интерес С/</w:t>
            </w:r>
            <w:proofErr w:type="gramStart"/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играм;</w:t>
            </w:r>
          </w:p>
          <w:p w:rsidR="00334A4C" w:rsidRPr="00334A4C" w:rsidRDefault="00334A4C" w:rsidP="00334A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закреплять ролевые действия в соответствии с содержанием игры;</w:t>
            </w:r>
          </w:p>
          <w:p w:rsidR="0087135F" w:rsidRPr="00090916" w:rsidRDefault="00334A4C" w:rsidP="00334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формировать умение обыгрывать сюжеты,</w:t>
            </w:r>
          </w:p>
          <w:p w:rsidR="00334A4C" w:rsidRPr="00334A4C" w:rsidRDefault="00090916" w:rsidP="00334A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334A4C"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 использовать в новых по содержанию играх различные натуральные предметы и их модели, предметы-заместители;</w:t>
            </w:r>
          </w:p>
          <w:p w:rsidR="00334A4C" w:rsidRPr="00334A4C" w:rsidRDefault="00334A4C" w:rsidP="00334A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развивать воображение ребенка в ходе подвижных, сюжетно-ролевых и театрализованных игр с помощью воображаемых действий;</w:t>
            </w:r>
          </w:p>
          <w:p w:rsidR="00334A4C" w:rsidRPr="00334A4C" w:rsidRDefault="00334A4C" w:rsidP="008713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16" w:rsidRDefault="00090916" w:rsidP="00334A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916" w:rsidRDefault="00090916" w:rsidP="00334A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916" w:rsidRDefault="00090916" w:rsidP="00334A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916" w:rsidRDefault="00090916" w:rsidP="00334A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916" w:rsidRDefault="00090916" w:rsidP="00334A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916" w:rsidRDefault="00090916" w:rsidP="00334A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916" w:rsidRDefault="00090916" w:rsidP="00334A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1278" w:rsidRDefault="00E91278" w:rsidP="00334A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35F" w:rsidRDefault="00334A4C" w:rsidP="00334A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игры детей и игры с участием взрослых, способствующим обогащению социально-бытового опыта ребенка.</w:t>
            </w:r>
          </w:p>
          <w:p w:rsidR="00334A4C" w:rsidRPr="00334A4C" w:rsidRDefault="00334A4C" w:rsidP="00334A4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Проигрывание сюжетных линий, соединение двух-трех сюжетных линий в единую игру: «Семья» и «Транспортные средства», «Магазин» и «Почта», «Зоопарк», «Театр»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916" w:rsidRDefault="00090916" w:rsidP="00334A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916" w:rsidRDefault="00090916" w:rsidP="00334A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916" w:rsidRDefault="00090916" w:rsidP="00334A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916" w:rsidRDefault="00090916" w:rsidP="00334A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916" w:rsidRDefault="00090916" w:rsidP="00334A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916" w:rsidRDefault="00090916" w:rsidP="00334A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916" w:rsidRDefault="00090916" w:rsidP="00334A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1278" w:rsidRDefault="00E91278" w:rsidP="00334A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35F" w:rsidRDefault="00334A4C" w:rsidP="00334A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интерес к с/</w:t>
            </w:r>
            <w:proofErr w:type="gramStart"/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играм, принимает на себя роль, умеет обыграть сюжет, построить сюжетную </w:t>
            </w:r>
          </w:p>
          <w:p w:rsidR="00334A4C" w:rsidRPr="00334A4C" w:rsidRDefault="00090916" w:rsidP="00334A4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линию использовать предмет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334A4C"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gramEnd"/>
            <w:r w:rsidR="00334A4C"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заместители.</w:t>
            </w:r>
          </w:p>
        </w:tc>
      </w:tr>
      <w:tr w:rsidR="00334A4C" w:rsidRPr="00334A4C" w:rsidTr="00872A92"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A4C" w:rsidRPr="00334A4C" w:rsidRDefault="00334A4C" w:rsidP="00334A4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Физическое воспитание</w:t>
            </w:r>
          </w:p>
        </w:tc>
        <w:tc>
          <w:tcPr>
            <w:tcW w:w="4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A4C" w:rsidRPr="00334A4C" w:rsidRDefault="00334A4C" w:rsidP="00334A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 точность произвольных движений, формировать умение переключаться с одного движения на другое;</w:t>
            </w:r>
          </w:p>
          <w:p w:rsidR="00334A4C" w:rsidRPr="00334A4C" w:rsidRDefault="00334A4C" w:rsidP="00334A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формировать умение выполнять упражнений по словесной инструкции</w:t>
            </w:r>
          </w:p>
          <w:p w:rsidR="00334A4C" w:rsidRPr="00334A4C" w:rsidRDefault="00334A4C" w:rsidP="00334A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взрослых;</w:t>
            </w:r>
          </w:p>
          <w:p w:rsidR="00334A4C" w:rsidRPr="00334A4C" w:rsidRDefault="00334A4C" w:rsidP="00334A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воспитывать умение сохранять правильную осанку в </w:t>
            </w:r>
            <w:proofErr w:type="gramStart"/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</w:t>
            </w:r>
            <w:proofErr w:type="gramEnd"/>
          </w:p>
          <w:p w:rsidR="00334A4C" w:rsidRPr="00334A4C" w:rsidRDefault="00334A4C" w:rsidP="00334A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видах</w:t>
            </w:r>
            <w:proofErr w:type="gramEnd"/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движений;</w:t>
            </w:r>
          </w:p>
          <w:p w:rsidR="00334A4C" w:rsidRPr="00334A4C" w:rsidRDefault="00334A4C" w:rsidP="00334A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-формировать умение выполнять разные виды бега, быть ведущим колонны,</w:t>
            </w:r>
          </w:p>
          <w:p w:rsidR="00334A4C" w:rsidRPr="00334A4C" w:rsidRDefault="00334A4C" w:rsidP="00334A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беге парами соизмерять свои движения с движениями партнера;</w:t>
            </w:r>
          </w:p>
          <w:p w:rsidR="00334A4C" w:rsidRPr="00334A4C" w:rsidRDefault="00334A4C" w:rsidP="00334A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формировать умение прыгать: энергично отталкиваться и мягко приземляться с сохранением равновесия;</w:t>
            </w:r>
          </w:p>
          <w:p w:rsidR="00334A4C" w:rsidRPr="00334A4C" w:rsidRDefault="00334A4C" w:rsidP="00334A4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формировать умение ловить мяч, отбивать мяч от пола;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A4C" w:rsidRPr="00334A4C" w:rsidRDefault="00334A4C" w:rsidP="00334A4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наперегонки, </w:t>
            </w:r>
            <w:proofErr w:type="spellStart"/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кругу, поймай мяч, </w:t>
            </w:r>
            <w:proofErr w:type="spellStart"/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мячом, эстафета парами, ударь по мячу.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A4C" w:rsidRPr="00334A4C" w:rsidRDefault="00334A4C" w:rsidP="00334A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упражнения по словесной инструкции.</w:t>
            </w:r>
          </w:p>
          <w:p w:rsidR="00334A4C" w:rsidRPr="00334A4C" w:rsidRDefault="00334A4C" w:rsidP="00334A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Старается сохранять осанку во всех видах деятельности</w:t>
            </w:r>
            <w:proofErr w:type="gramStart"/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  <w:p w:rsidR="00334A4C" w:rsidRPr="00334A4C" w:rsidRDefault="00334A4C" w:rsidP="00334A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разный вид бега, может быть направляющим в колоне.</w:t>
            </w:r>
          </w:p>
          <w:p w:rsidR="00334A4C" w:rsidRPr="00334A4C" w:rsidRDefault="00334A4C" w:rsidP="00334A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Прыгает с опорой на обе ноги, через препятствие.</w:t>
            </w:r>
          </w:p>
          <w:p w:rsidR="00334A4C" w:rsidRPr="00334A4C" w:rsidRDefault="00334A4C" w:rsidP="00334A4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Кидает и ловит мяч двумя руками. Умеет отбивать мяч от пола не менее 6 раз.</w:t>
            </w:r>
          </w:p>
        </w:tc>
      </w:tr>
    </w:tbl>
    <w:p w:rsidR="0087135F" w:rsidRDefault="0087135F" w:rsidP="00334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135F" w:rsidRDefault="0087135F" w:rsidP="00334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135F" w:rsidRDefault="0087135F" w:rsidP="00334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135F" w:rsidRDefault="0087135F" w:rsidP="00334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135F" w:rsidRDefault="0087135F" w:rsidP="00334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135F" w:rsidRDefault="0087135F" w:rsidP="00334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135F" w:rsidRDefault="0087135F" w:rsidP="00334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135F" w:rsidRDefault="0087135F" w:rsidP="00090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135F" w:rsidRDefault="0087135F" w:rsidP="00334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4A4C" w:rsidRPr="00334A4C" w:rsidRDefault="00334A4C" w:rsidP="00334A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34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Индивидуальный маршрут коррекции речевого развития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6"/>
        <w:gridCol w:w="2073"/>
        <w:gridCol w:w="6564"/>
      </w:tblGrid>
      <w:tr w:rsidR="00334A4C" w:rsidRPr="00334A4C" w:rsidTr="00334A4C">
        <w:tc>
          <w:tcPr>
            <w:tcW w:w="3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A4C" w:rsidRPr="00334A4C" w:rsidRDefault="00334A4C" w:rsidP="00334A4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Направление коррекционной работы</w:t>
            </w:r>
          </w:p>
        </w:tc>
        <w:tc>
          <w:tcPr>
            <w:tcW w:w="1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A4C" w:rsidRPr="00334A4C" w:rsidRDefault="00334A4C" w:rsidP="00334A4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</w:t>
            </w:r>
          </w:p>
        </w:tc>
      </w:tr>
      <w:tr w:rsidR="00334A4C" w:rsidRPr="00334A4C" w:rsidTr="00334A4C">
        <w:trPr>
          <w:trHeight w:val="1120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A4C" w:rsidRPr="00334A4C" w:rsidRDefault="00334A4C" w:rsidP="00334A4C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Моторика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A4C" w:rsidRPr="00334A4C" w:rsidRDefault="00334A4C" w:rsidP="00334A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Артикуляционная</w:t>
            </w:r>
          </w:p>
          <w:p w:rsidR="00334A4C" w:rsidRPr="00334A4C" w:rsidRDefault="00334A4C" w:rsidP="00334A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Мелкая</w:t>
            </w:r>
          </w:p>
          <w:p w:rsidR="00334A4C" w:rsidRPr="00334A4C" w:rsidRDefault="00334A4C" w:rsidP="00334A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</w:t>
            </w:r>
          </w:p>
        </w:tc>
        <w:tc>
          <w:tcPr>
            <w:tcW w:w="1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A4C" w:rsidRPr="00334A4C" w:rsidRDefault="00334A4C" w:rsidP="00334A4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Вырабатывать полноценное движение органов артикуляции, используя </w:t>
            </w:r>
            <w:proofErr w:type="spellStart"/>
            <w:r w:rsidRPr="0033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фотообразцы</w:t>
            </w:r>
            <w:proofErr w:type="spellEnd"/>
            <w:r w:rsidRPr="0033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д/материал (воздушные шарики, бумажные бабочки).</w:t>
            </w:r>
          </w:p>
          <w:p w:rsidR="00334A4C" w:rsidRPr="00334A4C" w:rsidRDefault="00334A4C" w:rsidP="00334A4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четкие движения пальцев рук, д\и «</w:t>
            </w:r>
            <w:proofErr w:type="spellStart"/>
            <w:r w:rsidRPr="0033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Рисовалочка</w:t>
            </w:r>
            <w:proofErr w:type="spellEnd"/>
            <w:r w:rsidRPr="0033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(обводка по контуру).</w:t>
            </w:r>
          </w:p>
          <w:p w:rsidR="00334A4C" w:rsidRPr="00334A4C" w:rsidRDefault="00334A4C" w:rsidP="00334A4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Двигательные упражнения и имитация действий</w:t>
            </w:r>
          </w:p>
        </w:tc>
      </w:tr>
      <w:tr w:rsidR="00334A4C" w:rsidRPr="00334A4C" w:rsidTr="00334A4C">
        <w:trPr>
          <w:trHeight w:val="1120"/>
        </w:trPr>
        <w:tc>
          <w:tcPr>
            <w:tcW w:w="3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A4C" w:rsidRPr="00334A4C" w:rsidRDefault="00334A4C" w:rsidP="00334A4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Просодика:</w:t>
            </w:r>
          </w:p>
          <w:p w:rsidR="00334A4C" w:rsidRPr="00334A4C" w:rsidRDefault="00334A4C" w:rsidP="00334A4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Голосовые функции, темп речи, интонация, речевое дыхание</w:t>
            </w:r>
          </w:p>
        </w:tc>
        <w:tc>
          <w:tcPr>
            <w:tcW w:w="1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A4C" w:rsidRPr="00334A4C" w:rsidRDefault="00334A4C" w:rsidP="00334A4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Двигательные упражнения с речевым сопровождением (под звучащие муз</w:t>
            </w:r>
            <w:proofErr w:type="gramStart"/>
            <w:r w:rsidRPr="0033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3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3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 w:rsidRPr="0033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нструменты).</w:t>
            </w:r>
          </w:p>
        </w:tc>
      </w:tr>
      <w:tr w:rsidR="00334A4C" w:rsidRPr="00334A4C" w:rsidTr="00334A4C">
        <w:trPr>
          <w:trHeight w:val="1120"/>
        </w:trPr>
        <w:tc>
          <w:tcPr>
            <w:tcW w:w="3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A4C" w:rsidRPr="00334A4C" w:rsidRDefault="00334A4C" w:rsidP="00334A4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Фонематические процессы</w:t>
            </w:r>
          </w:p>
        </w:tc>
        <w:tc>
          <w:tcPr>
            <w:tcW w:w="1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A4C" w:rsidRPr="00334A4C" w:rsidRDefault="00334A4C" w:rsidP="00334A4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слуховое внимание на неречевых звуках в д/играх «Кто как кричит?», «Кто позвонил?», «Чей голос громче?».</w:t>
            </w:r>
          </w:p>
          <w:p w:rsidR="00334A4C" w:rsidRPr="00334A4C" w:rsidRDefault="00334A4C" w:rsidP="00334A4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звуковую сторону речи используя фольклорные формы из сказок.</w:t>
            </w:r>
          </w:p>
        </w:tc>
      </w:tr>
      <w:tr w:rsidR="00334A4C" w:rsidRPr="00334A4C" w:rsidTr="00334A4C">
        <w:trPr>
          <w:trHeight w:val="620"/>
        </w:trPr>
        <w:tc>
          <w:tcPr>
            <w:tcW w:w="3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A4C" w:rsidRPr="00334A4C" w:rsidRDefault="00334A4C" w:rsidP="00334A4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Звукопроизношение</w:t>
            </w:r>
          </w:p>
        </w:tc>
        <w:tc>
          <w:tcPr>
            <w:tcW w:w="1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A4C" w:rsidRPr="00334A4C" w:rsidRDefault="00334A4C" w:rsidP="00334A4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норме</w:t>
            </w:r>
          </w:p>
        </w:tc>
      </w:tr>
      <w:tr w:rsidR="00334A4C" w:rsidRPr="00334A4C" w:rsidTr="00334A4C">
        <w:trPr>
          <w:trHeight w:val="620"/>
        </w:trPr>
        <w:tc>
          <w:tcPr>
            <w:tcW w:w="3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A4C" w:rsidRPr="00334A4C" w:rsidRDefault="00334A4C" w:rsidP="00334A4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Слоговая структура слова</w:t>
            </w:r>
          </w:p>
        </w:tc>
        <w:tc>
          <w:tcPr>
            <w:tcW w:w="1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A4C" w:rsidRPr="00334A4C" w:rsidRDefault="00334A4C" w:rsidP="00334A4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словами с открытыми и закрытыми слогами. Речевой материал из обиходного словаря.</w:t>
            </w:r>
          </w:p>
        </w:tc>
      </w:tr>
      <w:tr w:rsidR="00334A4C" w:rsidRPr="00334A4C" w:rsidTr="00334A4C">
        <w:trPr>
          <w:trHeight w:val="620"/>
        </w:trPr>
        <w:tc>
          <w:tcPr>
            <w:tcW w:w="3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A4C" w:rsidRPr="00334A4C" w:rsidRDefault="00334A4C" w:rsidP="00334A4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Лексика</w:t>
            </w:r>
          </w:p>
        </w:tc>
        <w:tc>
          <w:tcPr>
            <w:tcW w:w="1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A4C" w:rsidRPr="00334A4C" w:rsidRDefault="00334A4C" w:rsidP="00334A4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Расширять и активизировать словарь, используя лексические темы: «Моя семья», «Части тела», «Овощи-фрукты», «Времена года» и т.д.</w:t>
            </w:r>
          </w:p>
        </w:tc>
      </w:tr>
      <w:tr w:rsidR="00334A4C" w:rsidRPr="00334A4C" w:rsidTr="00334A4C">
        <w:trPr>
          <w:trHeight w:val="620"/>
        </w:trPr>
        <w:tc>
          <w:tcPr>
            <w:tcW w:w="3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A4C" w:rsidRPr="00334A4C" w:rsidRDefault="00334A4C" w:rsidP="00334A4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Грамматический строй речи</w:t>
            </w:r>
          </w:p>
        </w:tc>
        <w:tc>
          <w:tcPr>
            <w:tcW w:w="1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A4C" w:rsidRPr="00334A4C" w:rsidRDefault="00334A4C" w:rsidP="00334A4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отвечать простым предложением, формировать категории множественного числа в д/играх «Где сколько?»</w:t>
            </w:r>
          </w:p>
        </w:tc>
      </w:tr>
      <w:tr w:rsidR="00334A4C" w:rsidRPr="00334A4C" w:rsidTr="00334A4C">
        <w:trPr>
          <w:trHeight w:val="620"/>
        </w:trPr>
        <w:tc>
          <w:tcPr>
            <w:tcW w:w="3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A4C" w:rsidRPr="00334A4C" w:rsidRDefault="00334A4C" w:rsidP="00334A4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Связная речь</w:t>
            </w:r>
          </w:p>
        </w:tc>
        <w:tc>
          <w:tcPr>
            <w:tcW w:w="1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A4C" w:rsidRPr="00334A4C" w:rsidRDefault="00334A4C" w:rsidP="00334A4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Улучшать навыки общения с детьми. </w:t>
            </w:r>
            <w:proofErr w:type="spellStart"/>
            <w:r w:rsidRPr="0033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Оречевлять</w:t>
            </w:r>
            <w:proofErr w:type="spellEnd"/>
            <w:r w:rsidRPr="00334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свои действия в повседневной жизни детского сада, описывать свои игрушки, участвовать в детских утренниках.</w:t>
            </w:r>
          </w:p>
        </w:tc>
      </w:tr>
    </w:tbl>
    <w:p w:rsidR="001C0C69" w:rsidRDefault="001C0C69" w:rsidP="00334A4C">
      <w:pPr>
        <w:shd w:val="clear" w:color="auto" w:fill="FFFFFF"/>
        <w:spacing w:after="0" w:line="240" w:lineRule="auto"/>
        <w:jc w:val="center"/>
      </w:pPr>
    </w:p>
    <w:p w:rsidR="004A1858" w:rsidRDefault="004A1858" w:rsidP="00334A4C">
      <w:pPr>
        <w:shd w:val="clear" w:color="auto" w:fill="FFFFFF"/>
        <w:spacing w:after="0" w:line="240" w:lineRule="auto"/>
        <w:jc w:val="center"/>
      </w:pPr>
    </w:p>
    <w:p w:rsidR="004A1858" w:rsidRDefault="004A1858" w:rsidP="00334A4C">
      <w:pPr>
        <w:shd w:val="clear" w:color="auto" w:fill="FFFFFF"/>
        <w:spacing w:after="0" w:line="240" w:lineRule="auto"/>
        <w:jc w:val="center"/>
      </w:pPr>
    </w:p>
    <w:p w:rsidR="004A1858" w:rsidRDefault="004A1858" w:rsidP="00334A4C">
      <w:pPr>
        <w:shd w:val="clear" w:color="auto" w:fill="FFFFFF"/>
        <w:spacing w:after="0" w:line="240" w:lineRule="auto"/>
        <w:jc w:val="center"/>
      </w:pPr>
    </w:p>
    <w:p w:rsidR="004A1858" w:rsidRDefault="004A1858" w:rsidP="00334A4C">
      <w:pPr>
        <w:shd w:val="clear" w:color="auto" w:fill="FFFFFF"/>
        <w:spacing w:after="0" w:line="240" w:lineRule="auto"/>
        <w:jc w:val="center"/>
      </w:pPr>
    </w:p>
    <w:p w:rsidR="004A1858" w:rsidRDefault="004A1858" w:rsidP="00334A4C">
      <w:pPr>
        <w:shd w:val="clear" w:color="auto" w:fill="FFFFFF"/>
        <w:spacing w:after="0" w:line="240" w:lineRule="auto"/>
        <w:jc w:val="center"/>
      </w:pPr>
    </w:p>
    <w:p w:rsidR="004A1858" w:rsidRDefault="004A1858" w:rsidP="00334A4C">
      <w:pPr>
        <w:shd w:val="clear" w:color="auto" w:fill="FFFFFF"/>
        <w:spacing w:after="0" w:line="240" w:lineRule="auto"/>
        <w:jc w:val="center"/>
      </w:pPr>
    </w:p>
    <w:p w:rsidR="004A1858" w:rsidRDefault="004A1858" w:rsidP="00334A4C">
      <w:pPr>
        <w:shd w:val="clear" w:color="auto" w:fill="FFFFFF"/>
        <w:spacing w:after="0" w:line="240" w:lineRule="auto"/>
        <w:jc w:val="center"/>
      </w:pPr>
    </w:p>
    <w:p w:rsidR="004A1858" w:rsidRDefault="004A1858" w:rsidP="00334A4C">
      <w:pPr>
        <w:shd w:val="clear" w:color="auto" w:fill="FFFFFF"/>
        <w:spacing w:after="0" w:line="240" w:lineRule="auto"/>
        <w:jc w:val="center"/>
      </w:pPr>
    </w:p>
    <w:p w:rsidR="004A1858" w:rsidRDefault="004A1858" w:rsidP="00334A4C">
      <w:pPr>
        <w:shd w:val="clear" w:color="auto" w:fill="FFFFFF"/>
        <w:spacing w:after="0" w:line="240" w:lineRule="auto"/>
        <w:jc w:val="center"/>
      </w:pPr>
    </w:p>
    <w:p w:rsidR="004A1858" w:rsidRDefault="004A1858" w:rsidP="00334A4C">
      <w:pPr>
        <w:shd w:val="clear" w:color="auto" w:fill="FFFFFF"/>
        <w:spacing w:after="0" w:line="240" w:lineRule="auto"/>
        <w:jc w:val="center"/>
      </w:pPr>
    </w:p>
    <w:p w:rsidR="004A1858" w:rsidRDefault="004A1858" w:rsidP="00090916">
      <w:pPr>
        <w:shd w:val="clear" w:color="auto" w:fill="FFFFFF"/>
        <w:spacing w:after="0" w:line="240" w:lineRule="auto"/>
      </w:pPr>
    </w:p>
    <w:p w:rsidR="004A1858" w:rsidRDefault="004A1858" w:rsidP="00334A4C">
      <w:pPr>
        <w:shd w:val="clear" w:color="auto" w:fill="FFFFFF"/>
        <w:spacing w:after="0" w:line="240" w:lineRule="auto"/>
        <w:jc w:val="center"/>
      </w:pPr>
    </w:p>
    <w:p w:rsidR="004A1858" w:rsidRDefault="004A1858" w:rsidP="00334A4C">
      <w:pPr>
        <w:shd w:val="clear" w:color="auto" w:fill="FFFFFF"/>
        <w:spacing w:after="0" w:line="240" w:lineRule="auto"/>
        <w:jc w:val="center"/>
      </w:pPr>
    </w:p>
    <w:p w:rsidR="004A1858" w:rsidRDefault="004A1858" w:rsidP="00334A4C">
      <w:pPr>
        <w:shd w:val="clear" w:color="auto" w:fill="FFFFFF"/>
        <w:spacing w:after="0" w:line="240" w:lineRule="auto"/>
        <w:jc w:val="center"/>
      </w:pPr>
    </w:p>
    <w:p w:rsidR="00090916" w:rsidRDefault="00090916" w:rsidP="00334A4C">
      <w:pPr>
        <w:shd w:val="clear" w:color="auto" w:fill="FFFFFF"/>
        <w:spacing w:after="0" w:line="240" w:lineRule="auto"/>
        <w:jc w:val="center"/>
      </w:pPr>
    </w:p>
    <w:p w:rsidR="00090916" w:rsidRDefault="00090916" w:rsidP="00334A4C">
      <w:pPr>
        <w:shd w:val="clear" w:color="auto" w:fill="FFFFFF"/>
        <w:spacing w:after="0" w:line="240" w:lineRule="auto"/>
        <w:jc w:val="center"/>
      </w:pPr>
    </w:p>
    <w:p w:rsidR="00090916" w:rsidRDefault="00090916" w:rsidP="00334A4C">
      <w:pPr>
        <w:shd w:val="clear" w:color="auto" w:fill="FFFFFF"/>
        <w:spacing w:after="0" w:line="240" w:lineRule="auto"/>
        <w:jc w:val="center"/>
      </w:pPr>
    </w:p>
    <w:p w:rsidR="00090916" w:rsidRDefault="00090916" w:rsidP="00334A4C">
      <w:pPr>
        <w:shd w:val="clear" w:color="auto" w:fill="FFFFFF"/>
        <w:spacing w:after="0" w:line="240" w:lineRule="auto"/>
        <w:jc w:val="center"/>
      </w:pPr>
    </w:p>
    <w:p w:rsidR="00090916" w:rsidRDefault="00090916" w:rsidP="00334A4C">
      <w:pPr>
        <w:shd w:val="clear" w:color="auto" w:fill="FFFFFF"/>
        <w:spacing w:after="0" w:line="240" w:lineRule="auto"/>
        <w:jc w:val="center"/>
      </w:pPr>
    </w:p>
    <w:p w:rsidR="00090916" w:rsidRDefault="00090916" w:rsidP="00334A4C">
      <w:pPr>
        <w:shd w:val="clear" w:color="auto" w:fill="FFFFFF"/>
        <w:spacing w:after="0" w:line="240" w:lineRule="auto"/>
        <w:jc w:val="center"/>
      </w:pPr>
    </w:p>
    <w:p w:rsidR="00090916" w:rsidRDefault="00090916" w:rsidP="00334A4C">
      <w:pPr>
        <w:shd w:val="clear" w:color="auto" w:fill="FFFFFF"/>
        <w:spacing w:after="0" w:line="240" w:lineRule="auto"/>
        <w:jc w:val="center"/>
      </w:pPr>
    </w:p>
    <w:p w:rsidR="00090916" w:rsidRDefault="00090916" w:rsidP="00334A4C">
      <w:pPr>
        <w:shd w:val="clear" w:color="auto" w:fill="FFFFFF"/>
        <w:spacing w:after="0" w:line="240" w:lineRule="auto"/>
        <w:jc w:val="center"/>
      </w:pPr>
    </w:p>
    <w:p w:rsidR="00090916" w:rsidRDefault="00090916" w:rsidP="00334A4C">
      <w:pPr>
        <w:shd w:val="clear" w:color="auto" w:fill="FFFFFF"/>
        <w:spacing w:after="0" w:line="240" w:lineRule="auto"/>
        <w:jc w:val="center"/>
      </w:pPr>
    </w:p>
    <w:p w:rsidR="00090916" w:rsidRDefault="00090916" w:rsidP="00334A4C">
      <w:pPr>
        <w:shd w:val="clear" w:color="auto" w:fill="FFFFFF"/>
        <w:spacing w:after="0" w:line="240" w:lineRule="auto"/>
        <w:jc w:val="center"/>
      </w:pPr>
    </w:p>
    <w:p w:rsidR="00090916" w:rsidRDefault="00090916" w:rsidP="00334A4C">
      <w:pPr>
        <w:shd w:val="clear" w:color="auto" w:fill="FFFFFF"/>
        <w:spacing w:after="0" w:line="240" w:lineRule="auto"/>
        <w:jc w:val="center"/>
      </w:pPr>
    </w:p>
    <w:p w:rsidR="00D87358" w:rsidRDefault="00D87358" w:rsidP="00D87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D87358" w:rsidSect="007C26A3">
      <w:pgSz w:w="11906" w:h="16838"/>
      <w:pgMar w:top="568" w:right="1133" w:bottom="284" w:left="1134" w:header="708" w:footer="708" w:gutter="0"/>
      <w:pgBorders w:offsetFrom="page">
        <w:top w:val="eclipsingSquares2" w:sz="14" w:space="24" w:color="002060"/>
        <w:left w:val="eclipsingSquares2" w:sz="14" w:space="24" w:color="002060"/>
        <w:bottom w:val="eclipsingSquares2" w:sz="14" w:space="24" w:color="002060"/>
        <w:right w:val="eclipsingSquares2" w:sz="1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71BF"/>
    <w:multiLevelType w:val="multilevel"/>
    <w:tmpl w:val="E5B6FC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B0E87"/>
    <w:multiLevelType w:val="multilevel"/>
    <w:tmpl w:val="02665D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03CDE"/>
    <w:multiLevelType w:val="multilevel"/>
    <w:tmpl w:val="7FB6C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712AFF"/>
    <w:multiLevelType w:val="multilevel"/>
    <w:tmpl w:val="792E5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9E24C3"/>
    <w:multiLevelType w:val="multilevel"/>
    <w:tmpl w:val="1AEE6E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6D1B6A"/>
    <w:multiLevelType w:val="multilevel"/>
    <w:tmpl w:val="E70C4E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607D55"/>
    <w:multiLevelType w:val="multilevel"/>
    <w:tmpl w:val="FC1C8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DD73FD"/>
    <w:multiLevelType w:val="multilevel"/>
    <w:tmpl w:val="EAB6E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8A2367"/>
    <w:multiLevelType w:val="multilevel"/>
    <w:tmpl w:val="CA4C84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EA5DC3"/>
    <w:multiLevelType w:val="multilevel"/>
    <w:tmpl w:val="A4F6DD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B86114"/>
    <w:multiLevelType w:val="multilevel"/>
    <w:tmpl w:val="2A427C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7D4039"/>
    <w:multiLevelType w:val="multilevel"/>
    <w:tmpl w:val="1108B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7"/>
  </w:num>
  <w:num w:numId="8">
    <w:abstractNumId w:val="10"/>
  </w:num>
  <w:num w:numId="9">
    <w:abstractNumId w:val="9"/>
  </w:num>
  <w:num w:numId="10">
    <w:abstractNumId w:val="4"/>
  </w:num>
  <w:num w:numId="11">
    <w:abstractNumId w:val="0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3C"/>
    <w:rsid w:val="00014021"/>
    <w:rsid w:val="0002427A"/>
    <w:rsid w:val="00024ACB"/>
    <w:rsid w:val="00064D63"/>
    <w:rsid w:val="00090916"/>
    <w:rsid w:val="00107918"/>
    <w:rsid w:val="00110D3C"/>
    <w:rsid w:val="00123844"/>
    <w:rsid w:val="0014632E"/>
    <w:rsid w:val="001C0C69"/>
    <w:rsid w:val="001F5CF9"/>
    <w:rsid w:val="002815C7"/>
    <w:rsid w:val="002947DB"/>
    <w:rsid w:val="002A2071"/>
    <w:rsid w:val="002B25B7"/>
    <w:rsid w:val="002B63F6"/>
    <w:rsid w:val="0030403F"/>
    <w:rsid w:val="00330F34"/>
    <w:rsid w:val="00334A4C"/>
    <w:rsid w:val="00335269"/>
    <w:rsid w:val="003624C0"/>
    <w:rsid w:val="003962D7"/>
    <w:rsid w:val="003A706D"/>
    <w:rsid w:val="003E0EA9"/>
    <w:rsid w:val="00453FB2"/>
    <w:rsid w:val="004552D0"/>
    <w:rsid w:val="004A00D2"/>
    <w:rsid w:val="004A0ECC"/>
    <w:rsid w:val="004A1858"/>
    <w:rsid w:val="0051157A"/>
    <w:rsid w:val="0056242F"/>
    <w:rsid w:val="005A4897"/>
    <w:rsid w:val="005C24D2"/>
    <w:rsid w:val="006652B2"/>
    <w:rsid w:val="006821C9"/>
    <w:rsid w:val="006870F6"/>
    <w:rsid w:val="006C1AFC"/>
    <w:rsid w:val="006C6898"/>
    <w:rsid w:val="006D6075"/>
    <w:rsid w:val="006E3BCD"/>
    <w:rsid w:val="007034F1"/>
    <w:rsid w:val="00712AEF"/>
    <w:rsid w:val="00780770"/>
    <w:rsid w:val="007C26A3"/>
    <w:rsid w:val="00801769"/>
    <w:rsid w:val="0085387E"/>
    <w:rsid w:val="00866771"/>
    <w:rsid w:val="0087135F"/>
    <w:rsid w:val="00872A92"/>
    <w:rsid w:val="008F6870"/>
    <w:rsid w:val="00902546"/>
    <w:rsid w:val="00960E9F"/>
    <w:rsid w:val="009A01A8"/>
    <w:rsid w:val="009C2466"/>
    <w:rsid w:val="009C2595"/>
    <w:rsid w:val="009F1CFD"/>
    <w:rsid w:val="00A53DBA"/>
    <w:rsid w:val="00A74E92"/>
    <w:rsid w:val="00AB2A01"/>
    <w:rsid w:val="00AE6FB5"/>
    <w:rsid w:val="00AF3B5C"/>
    <w:rsid w:val="00B53195"/>
    <w:rsid w:val="00B73F06"/>
    <w:rsid w:val="00B96D8C"/>
    <w:rsid w:val="00BA16B9"/>
    <w:rsid w:val="00BA7B15"/>
    <w:rsid w:val="00BB6096"/>
    <w:rsid w:val="00BC6BAD"/>
    <w:rsid w:val="00C1349A"/>
    <w:rsid w:val="00C3068C"/>
    <w:rsid w:val="00C400E7"/>
    <w:rsid w:val="00C522EA"/>
    <w:rsid w:val="00C91CE9"/>
    <w:rsid w:val="00CB7566"/>
    <w:rsid w:val="00CE6095"/>
    <w:rsid w:val="00CF427D"/>
    <w:rsid w:val="00D20BD4"/>
    <w:rsid w:val="00D87358"/>
    <w:rsid w:val="00DB2A06"/>
    <w:rsid w:val="00DC4F28"/>
    <w:rsid w:val="00DE624C"/>
    <w:rsid w:val="00E64A0A"/>
    <w:rsid w:val="00E751C6"/>
    <w:rsid w:val="00E91278"/>
    <w:rsid w:val="00E9185B"/>
    <w:rsid w:val="00F65C6A"/>
    <w:rsid w:val="00F719CC"/>
    <w:rsid w:val="00F873D4"/>
    <w:rsid w:val="00F90BB3"/>
    <w:rsid w:val="00F921D8"/>
    <w:rsid w:val="00FC6A3E"/>
    <w:rsid w:val="00FD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D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7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358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C400E7"/>
  </w:style>
  <w:style w:type="paragraph" w:customStyle="1" w:styleId="listparagraph">
    <w:name w:val="listparagraph"/>
    <w:basedOn w:val="a"/>
    <w:rsid w:val="00C40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400E7"/>
    <w:rPr>
      <w:b/>
      <w:bCs/>
    </w:rPr>
  </w:style>
  <w:style w:type="character" w:styleId="a7">
    <w:name w:val="Hyperlink"/>
    <w:basedOn w:val="a0"/>
    <w:uiPriority w:val="99"/>
    <w:semiHidden/>
    <w:unhideWhenUsed/>
    <w:rsid w:val="00C400E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400E7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960E9F"/>
    <w:pPr>
      <w:ind w:left="720"/>
      <w:contextualSpacing/>
    </w:pPr>
  </w:style>
  <w:style w:type="table" w:styleId="aa">
    <w:name w:val="Table Grid"/>
    <w:basedOn w:val="a1"/>
    <w:uiPriority w:val="59"/>
    <w:rsid w:val="004A0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D8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7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358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C400E7"/>
  </w:style>
  <w:style w:type="paragraph" w:customStyle="1" w:styleId="listparagraph">
    <w:name w:val="listparagraph"/>
    <w:basedOn w:val="a"/>
    <w:rsid w:val="00C40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400E7"/>
    <w:rPr>
      <w:b/>
      <w:bCs/>
    </w:rPr>
  </w:style>
  <w:style w:type="character" w:styleId="a7">
    <w:name w:val="Hyperlink"/>
    <w:basedOn w:val="a0"/>
    <w:uiPriority w:val="99"/>
    <w:semiHidden/>
    <w:unhideWhenUsed/>
    <w:rsid w:val="00C400E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400E7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960E9F"/>
    <w:pPr>
      <w:ind w:left="720"/>
      <w:contextualSpacing/>
    </w:pPr>
  </w:style>
  <w:style w:type="table" w:styleId="aa">
    <w:name w:val="Table Grid"/>
    <w:basedOn w:val="a1"/>
    <w:uiPriority w:val="59"/>
    <w:rsid w:val="004A0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410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5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0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15895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1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44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2077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0826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901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1700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2290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5183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5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1B331-6C12-442B-8557-35B08B2C9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8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Захарова</dc:creator>
  <cp:lastModifiedBy>Acer</cp:lastModifiedBy>
  <cp:revision>18</cp:revision>
  <cp:lastPrinted>2022-02-28T10:42:00Z</cp:lastPrinted>
  <dcterms:created xsi:type="dcterms:W3CDTF">2021-04-13T14:55:00Z</dcterms:created>
  <dcterms:modified xsi:type="dcterms:W3CDTF">2022-02-28T10:42:00Z</dcterms:modified>
</cp:coreProperties>
</file>